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FD" w:rsidRDefault="00DB33FD" w:rsidP="00DB33F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DB33FD" w:rsidRDefault="00DB33FD" w:rsidP="00DB33FD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DB33FD" w:rsidRDefault="00DB33FD" w:rsidP="00DB33F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DB33FD" w:rsidRDefault="00DB33FD" w:rsidP="00DB33F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DB33FD" w:rsidRDefault="00DB33FD" w:rsidP="00DB33F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DB33FD" w:rsidRDefault="00DB33FD" w:rsidP="00DB33FD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DB33FD" w:rsidRPr="00101692" w:rsidRDefault="00DB33FD" w:rsidP="00DB33FD">
      <w:pPr>
        <w:rPr>
          <w:rFonts w:ascii="UniN Reg" w:hAnsi="UniN Reg"/>
        </w:rPr>
      </w:pPr>
    </w:p>
    <w:p w:rsidR="00DB33FD" w:rsidRDefault="00DB33FD" w:rsidP="00DB33FD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DB33FD" w:rsidRPr="00F60CBC" w:rsidRDefault="00DB33FD" w:rsidP="00DB33FD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pristup podacima</w:t>
      </w:r>
    </w:p>
    <w:p w:rsidR="00DB33FD" w:rsidRDefault="00DB33FD" w:rsidP="00DB33FD">
      <w:pPr>
        <w:jc w:val="both"/>
        <w:rPr>
          <w:rFonts w:ascii="UniN Reg" w:hAnsi="UniN Reg"/>
        </w:rPr>
      </w:pPr>
    </w:p>
    <w:p w:rsidR="00DB33FD" w:rsidRDefault="00DB33FD" w:rsidP="00DB33FD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>
        <w:rPr>
          <w:rFonts w:ascii="UniN Reg" w:hAnsi="UniN Reg"/>
        </w:rPr>
        <w:t xml:space="preserve">čl. 15. </w:t>
      </w:r>
      <w:r w:rsidRPr="00101692">
        <w:rPr>
          <w:rFonts w:ascii="UniN Reg" w:hAnsi="UniN Reg"/>
        </w:rPr>
        <w:t xml:space="preserve">Opće uredbe o zaštiti podataka i </w:t>
      </w:r>
      <w:r>
        <w:rPr>
          <w:rFonts w:ascii="UniN Reg" w:hAnsi="UniN Reg"/>
        </w:rPr>
        <w:t xml:space="preserve">odredbama </w:t>
      </w:r>
      <w:r w:rsidRPr="00101692">
        <w:rPr>
          <w:rFonts w:ascii="UniN Reg" w:hAnsi="UniN Reg"/>
        </w:rPr>
        <w:t xml:space="preserve">Zakona o provedbi Opće Uredbe o zaštiti osobnih podataka (NN br. 42/2018) </w:t>
      </w:r>
      <w:r>
        <w:rPr>
          <w:rFonts w:ascii="UniN Reg" w:hAnsi="UniN Reg"/>
        </w:rPr>
        <w:t>podnosim zahtjev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>
        <w:rPr>
          <w:rFonts w:ascii="UniN Reg" w:hAnsi="UniN Reg"/>
        </w:rPr>
        <w:t>Vladimira Novaka 23, 1029</w:t>
      </w:r>
      <w:r w:rsidRPr="00101692">
        <w:rPr>
          <w:rFonts w:ascii="UniN Reg" w:hAnsi="UniN Reg"/>
        </w:rPr>
        <w:t xml:space="preserve">0 </w:t>
      </w:r>
      <w:r>
        <w:rPr>
          <w:rFonts w:ascii="UniN Reg" w:hAnsi="UniN Reg"/>
        </w:rPr>
        <w:t>Zaprešić</w:t>
      </w:r>
      <w:bookmarkStart w:id="0" w:name="_GoBack"/>
      <w:bookmarkEnd w:id="0"/>
      <w:r w:rsidRPr="00101692">
        <w:rPr>
          <w:rFonts w:ascii="UniN Reg" w:hAnsi="UniN Reg"/>
        </w:rPr>
        <w:t xml:space="preserve">, za </w:t>
      </w:r>
      <w:r>
        <w:rPr>
          <w:rFonts w:ascii="UniN Reg" w:hAnsi="UniN Reg"/>
        </w:rPr>
        <w:t>dobivanje potvrde o tome</w:t>
      </w:r>
    </w:p>
    <w:p w:rsidR="00DB33FD" w:rsidRDefault="00DB33FD" w:rsidP="00DB33FD">
      <w:pPr>
        <w:jc w:val="both"/>
        <w:rPr>
          <w:rFonts w:ascii="UniN Reg" w:hAnsi="UniN Reg"/>
        </w:rPr>
      </w:pPr>
      <w:r>
        <w:rPr>
          <w:rFonts w:ascii="UniN Reg" w:hAnsi="UniN Reg"/>
        </w:rPr>
        <w:t>- obrađuju li se moji osobni podaci,</w:t>
      </w:r>
    </w:p>
    <w:p w:rsidR="00DB33FD" w:rsidRDefault="00DB33FD" w:rsidP="00DB33FD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- ako se obrađuju tražim da mi se omogući pristup mojim osobnim podacima, </w:t>
      </w:r>
    </w:p>
    <w:p w:rsidR="00DB33FD" w:rsidRDefault="00DB33FD" w:rsidP="00DB33FD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- informacije o svrsi u koju se moji osobni podaci obrađuju, </w:t>
      </w:r>
    </w:p>
    <w:p w:rsidR="00DB33FD" w:rsidRDefault="00DB33FD" w:rsidP="00DB33FD">
      <w:pPr>
        <w:jc w:val="both"/>
        <w:rPr>
          <w:rFonts w:ascii="UniN Reg" w:hAnsi="UniN Reg"/>
        </w:rPr>
      </w:pPr>
      <w:r>
        <w:rPr>
          <w:rFonts w:ascii="UniN Reg" w:hAnsi="UniN Reg"/>
        </w:rPr>
        <w:t>- kategorije mojih osobnih podataka koji se obrađuju ,</w:t>
      </w:r>
    </w:p>
    <w:p w:rsidR="00DB33FD" w:rsidRDefault="00DB33FD" w:rsidP="00DB33FD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- te informacije o potencijalnim primateljima kojima su ili kojima će moji osobni podaci biti otkriveni </w:t>
      </w:r>
    </w:p>
    <w:p w:rsidR="00DB33FD" w:rsidRDefault="00DB33FD" w:rsidP="00DB33FD">
      <w:pPr>
        <w:jc w:val="both"/>
        <w:rPr>
          <w:rFonts w:ascii="UniN Reg" w:hAnsi="UniN Reg"/>
        </w:rPr>
      </w:pPr>
      <w:r>
        <w:rPr>
          <w:rFonts w:ascii="UniN Reg" w:hAnsi="UniN Reg"/>
        </w:rPr>
        <w:t>- i drugo sukladno članku 15. Uredbe.</w:t>
      </w:r>
    </w:p>
    <w:p w:rsidR="00DB33FD" w:rsidRDefault="00DB33FD" w:rsidP="00DB33FD">
      <w:pPr>
        <w:jc w:val="both"/>
        <w:rPr>
          <w:rFonts w:ascii="UniN Reg" w:hAnsi="UniN Reg"/>
        </w:rPr>
      </w:pPr>
    </w:p>
    <w:p w:rsidR="00DB33FD" w:rsidRPr="00101692" w:rsidRDefault="00DB33FD" w:rsidP="00DB33FD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DB33FD" w:rsidRPr="00101692" w:rsidRDefault="00DB33FD" w:rsidP="00DB33FD">
      <w:pPr>
        <w:rPr>
          <w:rFonts w:ascii="UniN Reg" w:hAnsi="UniN Reg"/>
        </w:rPr>
      </w:pPr>
    </w:p>
    <w:p w:rsidR="00DB33FD" w:rsidRPr="00101692" w:rsidRDefault="00DB33FD" w:rsidP="00DB33FD">
      <w:pPr>
        <w:ind w:left="3540" w:firstLine="708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690AF6" w:rsidRPr="00DB33FD" w:rsidRDefault="00690AF6" w:rsidP="00DB33FD"/>
    <w:sectPr w:rsidR="00690AF6" w:rsidRPr="00DB33FD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BA" w:rsidRDefault="00EF3CBA" w:rsidP="00EC7ED2">
      <w:pPr>
        <w:spacing w:after="0" w:line="240" w:lineRule="auto"/>
      </w:pPr>
      <w:r>
        <w:separator/>
      </w:r>
    </w:p>
  </w:endnote>
  <w:endnote w:type="continuationSeparator" w:id="0">
    <w:p w:rsidR="00EF3CBA" w:rsidRDefault="00EF3CBA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BA" w:rsidRDefault="00EF3CBA" w:rsidP="00EC7ED2">
      <w:pPr>
        <w:spacing w:after="0" w:line="240" w:lineRule="auto"/>
      </w:pPr>
      <w:r>
        <w:separator/>
      </w:r>
    </w:p>
  </w:footnote>
  <w:footnote w:type="continuationSeparator" w:id="0">
    <w:p w:rsidR="00EF3CBA" w:rsidRDefault="00EF3CBA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E738A"/>
    <w:rsid w:val="00230CA5"/>
    <w:rsid w:val="002932C2"/>
    <w:rsid w:val="00321B2A"/>
    <w:rsid w:val="00385DFC"/>
    <w:rsid w:val="003A0382"/>
    <w:rsid w:val="004056A0"/>
    <w:rsid w:val="0042443F"/>
    <w:rsid w:val="004347C6"/>
    <w:rsid w:val="00465CF8"/>
    <w:rsid w:val="00480945"/>
    <w:rsid w:val="004D7C2B"/>
    <w:rsid w:val="004E40F1"/>
    <w:rsid w:val="0054160F"/>
    <w:rsid w:val="005E01FD"/>
    <w:rsid w:val="00690AF6"/>
    <w:rsid w:val="006B49C2"/>
    <w:rsid w:val="006D03A0"/>
    <w:rsid w:val="006D4331"/>
    <w:rsid w:val="006F4031"/>
    <w:rsid w:val="006F441C"/>
    <w:rsid w:val="00757F40"/>
    <w:rsid w:val="0082207A"/>
    <w:rsid w:val="00886769"/>
    <w:rsid w:val="00916B03"/>
    <w:rsid w:val="009D4890"/>
    <w:rsid w:val="009F14BA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61900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F3CBA"/>
    <w:rsid w:val="00F03C04"/>
    <w:rsid w:val="00F300AA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1A96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2</cp:revision>
  <cp:lastPrinted>2018-03-22T08:48:00Z</cp:lastPrinted>
  <dcterms:created xsi:type="dcterms:W3CDTF">2018-07-06T07:34:00Z</dcterms:created>
  <dcterms:modified xsi:type="dcterms:W3CDTF">2018-07-06T07:34:00Z</dcterms:modified>
</cp:coreProperties>
</file>