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14" w:rsidRPr="007A5582" w:rsidRDefault="0017342A" w:rsidP="00FA54E8">
      <w:pPr>
        <w:jc w:val="center"/>
        <w:rPr>
          <w:b/>
        </w:rPr>
      </w:pPr>
      <w:r w:rsidRPr="007A5582">
        <w:rPr>
          <w:b/>
        </w:rPr>
        <w:t>IZJAVA O SUGLASNOSTI O PLAĆANJU</w:t>
      </w:r>
    </w:p>
    <w:p w:rsidR="00442421" w:rsidRPr="007A5582" w:rsidRDefault="00442421" w:rsidP="00442421">
      <w:pPr>
        <w:pStyle w:val="Odlomakpopisa"/>
        <w:numPr>
          <w:ilvl w:val="0"/>
          <w:numId w:val="2"/>
        </w:numPr>
        <w:rPr>
          <w:b/>
        </w:rPr>
      </w:pPr>
      <w:r w:rsidRPr="007A5582">
        <w:rPr>
          <w:b/>
        </w:rPr>
        <w:t>PODACI O STUDENTU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442421" w:rsidTr="0023666E">
        <w:tc>
          <w:tcPr>
            <w:tcW w:w="1903" w:type="dxa"/>
          </w:tcPr>
          <w:p w:rsidR="00442421" w:rsidRDefault="00442421" w:rsidP="0023666E">
            <w:r>
              <w:t>Ime i Prezime</w:t>
            </w:r>
          </w:p>
        </w:tc>
        <w:tc>
          <w:tcPr>
            <w:tcW w:w="6799" w:type="dxa"/>
          </w:tcPr>
          <w:p w:rsidR="00442421" w:rsidRDefault="00442421" w:rsidP="0023666E"/>
        </w:tc>
      </w:tr>
      <w:tr w:rsidR="00442421" w:rsidTr="0023666E">
        <w:tc>
          <w:tcPr>
            <w:tcW w:w="1903" w:type="dxa"/>
          </w:tcPr>
          <w:p w:rsidR="00442421" w:rsidRDefault="00442421" w:rsidP="0023666E">
            <w:r>
              <w:t>OIB</w:t>
            </w:r>
          </w:p>
        </w:tc>
        <w:tc>
          <w:tcPr>
            <w:tcW w:w="6799" w:type="dxa"/>
          </w:tcPr>
          <w:p w:rsidR="00442421" w:rsidRDefault="00442421" w:rsidP="0023666E"/>
        </w:tc>
      </w:tr>
      <w:tr w:rsidR="00442421" w:rsidTr="0023666E">
        <w:tc>
          <w:tcPr>
            <w:tcW w:w="1903" w:type="dxa"/>
          </w:tcPr>
          <w:p w:rsidR="00442421" w:rsidRDefault="00442421" w:rsidP="0023666E">
            <w:r>
              <w:t>Adresa</w:t>
            </w:r>
          </w:p>
        </w:tc>
        <w:tc>
          <w:tcPr>
            <w:tcW w:w="6799" w:type="dxa"/>
          </w:tcPr>
          <w:p w:rsidR="00442421" w:rsidRDefault="00442421" w:rsidP="0023666E"/>
        </w:tc>
      </w:tr>
      <w:tr w:rsidR="00442421" w:rsidTr="0023666E">
        <w:tc>
          <w:tcPr>
            <w:tcW w:w="1903" w:type="dxa"/>
          </w:tcPr>
          <w:p w:rsidR="00442421" w:rsidRDefault="00442421" w:rsidP="0023666E">
            <w:r>
              <w:t>Poštanski broj</w:t>
            </w:r>
          </w:p>
        </w:tc>
        <w:tc>
          <w:tcPr>
            <w:tcW w:w="6799" w:type="dxa"/>
          </w:tcPr>
          <w:p w:rsidR="00442421" w:rsidRDefault="00442421" w:rsidP="0023666E"/>
        </w:tc>
      </w:tr>
      <w:tr w:rsidR="00442421" w:rsidTr="0023666E">
        <w:tc>
          <w:tcPr>
            <w:tcW w:w="1903" w:type="dxa"/>
          </w:tcPr>
          <w:p w:rsidR="00442421" w:rsidRDefault="00442421" w:rsidP="0023666E">
            <w:r>
              <w:t>Mjesto</w:t>
            </w:r>
          </w:p>
        </w:tc>
        <w:tc>
          <w:tcPr>
            <w:tcW w:w="6799" w:type="dxa"/>
          </w:tcPr>
          <w:p w:rsidR="00442421" w:rsidRDefault="00442421" w:rsidP="0023666E"/>
        </w:tc>
      </w:tr>
      <w:tr w:rsidR="00442421" w:rsidTr="0023666E">
        <w:tc>
          <w:tcPr>
            <w:tcW w:w="1903" w:type="dxa"/>
          </w:tcPr>
          <w:p w:rsidR="00442421" w:rsidRDefault="00442421" w:rsidP="0023666E">
            <w:r>
              <w:t>Broj mob</w:t>
            </w:r>
          </w:p>
        </w:tc>
        <w:tc>
          <w:tcPr>
            <w:tcW w:w="6799" w:type="dxa"/>
          </w:tcPr>
          <w:p w:rsidR="00442421" w:rsidRDefault="00442421" w:rsidP="0023666E"/>
        </w:tc>
      </w:tr>
      <w:tr w:rsidR="00442421" w:rsidTr="0023666E">
        <w:tc>
          <w:tcPr>
            <w:tcW w:w="1903" w:type="dxa"/>
          </w:tcPr>
          <w:p w:rsidR="00442421" w:rsidRDefault="00442421" w:rsidP="0023666E">
            <w:r>
              <w:t>e-mail</w:t>
            </w:r>
          </w:p>
        </w:tc>
        <w:tc>
          <w:tcPr>
            <w:tcW w:w="6799" w:type="dxa"/>
          </w:tcPr>
          <w:p w:rsidR="00442421" w:rsidRDefault="00442421" w:rsidP="0023666E"/>
        </w:tc>
      </w:tr>
    </w:tbl>
    <w:p w:rsidR="00442421" w:rsidRDefault="00442421" w:rsidP="00442421"/>
    <w:p w:rsidR="00FA54E8" w:rsidRPr="007A5582" w:rsidRDefault="00FA54E8" w:rsidP="007A5582">
      <w:pPr>
        <w:pStyle w:val="Odlomakpopisa"/>
        <w:numPr>
          <w:ilvl w:val="0"/>
          <w:numId w:val="2"/>
        </w:numPr>
        <w:rPr>
          <w:b/>
        </w:rPr>
      </w:pPr>
      <w:r w:rsidRPr="007A5582">
        <w:rPr>
          <w:b/>
        </w:rPr>
        <w:t>TKO PLAĆA ŠKOLARINU?</w:t>
      </w:r>
    </w:p>
    <w:p w:rsidR="00FA54E8" w:rsidRDefault="00E74E2C" w:rsidP="00FA54E8">
      <w:pPr>
        <w:pStyle w:val="Odlomakpopisa"/>
        <w:tabs>
          <w:tab w:val="left" w:pos="2209"/>
        </w:tabs>
        <w:ind w:left="1080"/>
      </w:pPr>
      <w:sdt>
        <w:sdtPr>
          <w:id w:val="80165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9B">
            <w:rPr>
              <w:rFonts w:ascii="MS Gothic" w:eastAsia="MS Gothic" w:hAnsi="MS Gothic" w:hint="eastAsia"/>
            </w:rPr>
            <w:t>☐</w:t>
          </w:r>
        </w:sdtContent>
      </w:sdt>
      <w:r w:rsidR="00FA54E8">
        <w:t xml:space="preserve"> osobno/student</w:t>
      </w:r>
    </w:p>
    <w:p w:rsidR="00FA54E8" w:rsidRDefault="00E74E2C" w:rsidP="005D4641">
      <w:pPr>
        <w:pStyle w:val="Odlomakpopisa"/>
        <w:tabs>
          <w:tab w:val="left" w:pos="2209"/>
        </w:tabs>
        <w:ind w:left="1080"/>
      </w:pPr>
      <w:sdt>
        <w:sdtPr>
          <w:id w:val="27676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9B">
            <w:rPr>
              <w:rFonts w:ascii="MS Gothic" w:eastAsia="MS Gothic" w:hAnsi="MS Gothic" w:hint="eastAsia"/>
            </w:rPr>
            <w:t>☐</w:t>
          </w:r>
        </w:sdtContent>
      </w:sdt>
      <w:r w:rsidR="00FB35A1">
        <w:t xml:space="preserve"> poslodavac </w:t>
      </w:r>
      <w:r w:rsidR="00FB35A1" w:rsidRPr="00FB35A1">
        <w:rPr>
          <w:sz w:val="18"/>
        </w:rPr>
        <w:t>(</w:t>
      </w:r>
      <w:r w:rsidR="00FA54E8" w:rsidRPr="00FB35A1">
        <w:rPr>
          <w:sz w:val="18"/>
        </w:rPr>
        <w:t>molimo navedite naziv poslodavca i kontakt osobu</w:t>
      </w:r>
      <w:r w:rsidR="00FB35A1" w:rsidRPr="00FB35A1">
        <w:rPr>
          <w:sz w:val="18"/>
        </w:rPr>
        <w:t>)</w:t>
      </w:r>
      <w:r w:rsidR="005D4641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4E8" w:rsidRDefault="00FA54E8" w:rsidP="00FA54E8">
      <w:pPr>
        <w:pStyle w:val="Odlomakpopisa"/>
        <w:tabs>
          <w:tab w:val="left" w:pos="2209"/>
        </w:tabs>
        <w:ind w:left="1080"/>
      </w:pPr>
    </w:p>
    <w:p w:rsidR="00FA54E8" w:rsidRDefault="00E74E2C" w:rsidP="0034089B">
      <w:pPr>
        <w:pStyle w:val="Odlomakpopisa"/>
        <w:tabs>
          <w:tab w:val="left" w:pos="2209"/>
        </w:tabs>
        <w:ind w:left="1080"/>
      </w:pPr>
      <w:sdt>
        <w:sdtPr>
          <w:id w:val="124537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9B">
            <w:rPr>
              <w:rFonts w:ascii="MS Gothic" w:eastAsia="MS Gothic" w:hAnsi="MS Gothic" w:hint="eastAsia"/>
            </w:rPr>
            <w:t>☐</w:t>
          </w:r>
        </w:sdtContent>
      </w:sdt>
      <w:r w:rsidR="00FA54E8">
        <w:t>student/poslodavac-školarinu plaća djelomično student, djelomično poslodavac</w:t>
      </w:r>
      <w:r w:rsidR="0034089B">
        <w:t xml:space="preserve"> </w:t>
      </w:r>
      <w:r w:rsidR="0034089B" w:rsidRPr="0034089B">
        <w:rPr>
          <w:sz w:val="18"/>
        </w:rPr>
        <w:t>(detaljno opisati)</w:t>
      </w:r>
      <w:r w:rsidR="005D4641" w:rsidRPr="0034089B">
        <w:rPr>
          <w:sz w:val="18"/>
        </w:rPr>
        <w:t xml:space="preserve"> </w:t>
      </w:r>
      <w:r w:rsidR="005D4641">
        <w:br/>
        <w:t>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34089B">
        <w:br/>
      </w:r>
    </w:p>
    <w:p w:rsidR="00FA54E8" w:rsidRPr="00442421" w:rsidRDefault="00FA54E8" w:rsidP="007A5582">
      <w:pPr>
        <w:pStyle w:val="Odlomakpopisa"/>
        <w:numPr>
          <w:ilvl w:val="0"/>
          <w:numId w:val="2"/>
        </w:numPr>
      </w:pPr>
      <w:r w:rsidRPr="007A5582">
        <w:rPr>
          <w:b/>
        </w:rPr>
        <w:t>NAČIN PLAĆANJA</w:t>
      </w:r>
      <w:r w:rsidR="00442421">
        <w:t xml:space="preserve"> </w:t>
      </w:r>
      <w:r w:rsidR="00FB35A1">
        <w:rPr>
          <w:sz w:val="18"/>
        </w:rPr>
        <w:t>(sukladno O</w:t>
      </w:r>
      <w:r w:rsidR="00442421" w:rsidRPr="00442421">
        <w:rPr>
          <w:sz w:val="18"/>
        </w:rPr>
        <w:t>d</w:t>
      </w:r>
      <w:r w:rsidR="00442421">
        <w:rPr>
          <w:sz w:val="18"/>
        </w:rPr>
        <w:t>luci o naknadama troškova za akademsku godinu</w:t>
      </w:r>
      <w:r w:rsidR="00442421" w:rsidRPr="00442421">
        <w:rPr>
          <w:sz w:val="18"/>
        </w:rPr>
        <w:t xml:space="preserve"> 2025</w:t>
      </w:r>
      <w:r w:rsidR="00FB35A1">
        <w:rPr>
          <w:sz w:val="18"/>
        </w:rPr>
        <w:t>.</w:t>
      </w:r>
      <w:r w:rsidR="00442421" w:rsidRPr="00442421">
        <w:rPr>
          <w:sz w:val="18"/>
        </w:rPr>
        <w:t>/2026</w:t>
      </w:r>
      <w:r w:rsidR="00FB35A1">
        <w:rPr>
          <w:sz w:val="18"/>
        </w:rPr>
        <w:t>.</w:t>
      </w:r>
      <w:r w:rsidR="00442421" w:rsidRPr="00442421">
        <w:rPr>
          <w:sz w:val="18"/>
        </w:rPr>
        <w:t>)</w:t>
      </w:r>
    </w:p>
    <w:p w:rsidR="00442421" w:rsidRPr="00442421" w:rsidRDefault="00442421" w:rsidP="00442421">
      <w:pPr>
        <w:pStyle w:val="Odlomakpopisa"/>
      </w:pPr>
    </w:p>
    <w:p w:rsidR="00442421" w:rsidRDefault="00E74E2C" w:rsidP="00442421">
      <w:pPr>
        <w:pStyle w:val="Odlomakpopisa"/>
        <w:tabs>
          <w:tab w:val="left" w:pos="2702"/>
        </w:tabs>
      </w:pPr>
      <w:sdt>
        <w:sdtPr>
          <w:id w:val="-169584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421">
            <w:rPr>
              <w:rFonts w:ascii="MS Gothic" w:eastAsia="MS Gothic" w:hAnsi="MS Gothic" w:hint="eastAsia"/>
            </w:rPr>
            <w:t>☐</w:t>
          </w:r>
        </w:sdtContent>
      </w:sdt>
      <w:r w:rsidR="00442421">
        <w:t xml:space="preserve">  Jednokratnom uplatom na žiro-račun Veleučilišta </w:t>
      </w:r>
    </w:p>
    <w:p w:rsidR="00FA54E8" w:rsidRDefault="00E74E2C" w:rsidP="005D4641">
      <w:pPr>
        <w:pStyle w:val="Odlomakpopisa"/>
        <w:tabs>
          <w:tab w:val="left" w:pos="2702"/>
        </w:tabs>
      </w:pPr>
      <w:sdt>
        <w:sdtPr>
          <w:id w:val="-23725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421">
            <w:rPr>
              <w:rFonts w:ascii="MS Gothic" w:eastAsia="MS Gothic" w:hAnsi="MS Gothic" w:hint="eastAsia"/>
            </w:rPr>
            <w:t>☐</w:t>
          </w:r>
        </w:sdtContent>
      </w:sdt>
      <w:r w:rsidR="00442421">
        <w:t xml:space="preserve">  Kreditom banke</w:t>
      </w:r>
      <w:r>
        <w:br/>
      </w:r>
      <w:sdt>
        <w:sdtPr>
          <w:id w:val="-112084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>Kreditnom karticom jednokratno ili u 2(dva) do 12(dvanaest) jednakih mjesečnih obroka</w:t>
      </w:r>
      <w:r w:rsidR="00442421">
        <w:br/>
      </w:r>
      <w:sdt>
        <w:sdtPr>
          <w:id w:val="-18923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421">
            <w:rPr>
              <w:rFonts w:ascii="MS Gothic" w:eastAsia="MS Gothic" w:hAnsi="MS Gothic" w:hint="eastAsia"/>
            </w:rPr>
            <w:t>☐</w:t>
          </w:r>
        </w:sdtContent>
      </w:sdt>
      <w:r w:rsidR="00442421">
        <w:t xml:space="preserve">  Deset jednakih obroka </w:t>
      </w:r>
      <w:r w:rsidR="00442421" w:rsidRPr="00442421">
        <w:rPr>
          <w:sz w:val="14"/>
        </w:rPr>
        <w:t xml:space="preserve">(potrebno donijeti bjanko zadužnicu ovjerenu kod javnog bilježnika na iznos do 10.000,00 </w:t>
      </w:r>
      <w:proofErr w:type="spellStart"/>
      <w:r w:rsidR="00442421" w:rsidRPr="00442421">
        <w:rPr>
          <w:sz w:val="14"/>
        </w:rPr>
        <w:t>eur</w:t>
      </w:r>
      <w:proofErr w:type="spellEnd"/>
      <w:r w:rsidR="00442421" w:rsidRPr="00442421">
        <w:rPr>
          <w:sz w:val="14"/>
        </w:rPr>
        <w:t>)</w:t>
      </w:r>
      <w:r w:rsidR="00442421">
        <w:br/>
      </w:r>
    </w:p>
    <w:p w:rsidR="00FA54E8" w:rsidRPr="007A5582" w:rsidRDefault="00FA54E8" w:rsidP="007A5582">
      <w:pPr>
        <w:pStyle w:val="Odlomakpopisa"/>
        <w:numPr>
          <w:ilvl w:val="0"/>
          <w:numId w:val="2"/>
        </w:numPr>
      </w:pPr>
      <w:r w:rsidRPr="007A5582">
        <w:rPr>
          <w:b/>
        </w:rPr>
        <w:t>POPUST</w:t>
      </w:r>
      <w:r w:rsidR="007A5582">
        <w:t>-</w:t>
      </w:r>
      <w:r w:rsidR="007A5582" w:rsidRPr="007A5582">
        <w:rPr>
          <w:sz w:val="18"/>
        </w:rPr>
        <w:t>student prilikom upisa godine uz popust na jednokratno plaćanje može ostvariti još samo jedan od navedenih popusta. Ostali popusti se ne zbrajaju. Popust se može obrač</w:t>
      </w:r>
      <w:r w:rsidR="007A5582">
        <w:rPr>
          <w:sz w:val="18"/>
        </w:rPr>
        <w:t xml:space="preserve">unati do kraja zimskog semestra. </w:t>
      </w:r>
    </w:p>
    <w:p w:rsidR="005D4641" w:rsidRDefault="00E74E2C" w:rsidP="007A5582">
      <w:pPr>
        <w:tabs>
          <w:tab w:val="left" w:pos="3497"/>
        </w:tabs>
        <w:ind w:left="708"/>
      </w:pPr>
      <w:sdt>
        <w:sdtPr>
          <w:id w:val="-5311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82">
            <w:rPr>
              <w:rFonts w:ascii="MS Gothic" w:eastAsia="MS Gothic" w:hAnsi="MS Gothic" w:hint="eastAsia"/>
            </w:rPr>
            <w:t>☐</w:t>
          </w:r>
        </w:sdtContent>
      </w:sdt>
      <w:r w:rsidR="007A5582">
        <w:t xml:space="preserve"> Popust na jednokratno plaćanje </w:t>
      </w:r>
      <w:r w:rsidR="007A5582" w:rsidRPr="007A5582">
        <w:rPr>
          <w:sz w:val="18"/>
        </w:rPr>
        <w:t>(5% na iznos godišnje školarine)</w:t>
      </w:r>
      <w:r w:rsidR="007A5582">
        <w:rPr>
          <w:sz w:val="18"/>
        </w:rPr>
        <w:br/>
      </w:r>
      <w:sdt>
        <w:sdtPr>
          <w:id w:val="-82667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82">
            <w:rPr>
              <w:rFonts w:ascii="MS Gothic" w:eastAsia="MS Gothic" w:hAnsi="MS Gothic" w:hint="eastAsia"/>
            </w:rPr>
            <w:t>☐</w:t>
          </w:r>
        </w:sdtContent>
      </w:sdt>
      <w:r w:rsidR="007A5582">
        <w:t xml:space="preserve"> Obiteljski popust- </w:t>
      </w:r>
      <w:r w:rsidR="007A5582" w:rsidRPr="007A5582">
        <w:rPr>
          <w:sz w:val="18"/>
        </w:rPr>
        <w:t>(5% na iznos godišnje školarine</w:t>
      </w:r>
      <w:r w:rsidR="007A5582">
        <w:rPr>
          <w:sz w:val="18"/>
        </w:rPr>
        <w:t>-potrebno adekvatnim dokumentom na mail racunovodstvo@bak.hr dokazati pravo na traženi popust</w:t>
      </w:r>
      <w:r w:rsidR="007A5582" w:rsidRPr="007A5582">
        <w:rPr>
          <w:sz w:val="18"/>
        </w:rPr>
        <w:t>)</w:t>
      </w:r>
      <w:r w:rsidR="007A5582">
        <w:rPr>
          <w:sz w:val="18"/>
        </w:rPr>
        <w:br/>
      </w:r>
      <w:sdt>
        <w:sdtPr>
          <w:id w:val="-9772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641">
            <w:rPr>
              <w:rFonts w:ascii="MS Gothic" w:eastAsia="MS Gothic" w:hAnsi="MS Gothic" w:hint="eastAsia"/>
            </w:rPr>
            <w:t>☐</w:t>
          </w:r>
        </w:sdtContent>
      </w:sdt>
      <w:r w:rsidR="007A5582">
        <w:t xml:space="preserve"> Popust za studente koji su završili Stručni prijediplomski studij na Veleučilištu Baltazar te nastavljaju jedan od Stručnih diplomskih studija </w:t>
      </w:r>
      <w:r w:rsidR="007A5582">
        <w:rPr>
          <w:sz w:val="18"/>
        </w:rPr>
        <w:t>(10</w:t>
      </w:r>
      <w:r w:rsidR="007A5582" w:rsidRPr="007A5582">
        <w:rPr>
          <w:sz w:val="18"/>
        </w:rPr>
        <w:t>% na iznos godišnje školarine</w:t>
      </w:r>
      <w:r w:rsidR="007A5582">
        <w:rPr>
          <w:sz w:val="18"/>
        </w:rPr>
        <w:t xml:space="preserve"> prilikom upisa u prvu godinu Stručnog diplomskog studija)</w:t>
      </w:r>
      <w:r w:rsidR="005D4641">
        <w:rPr>
          <w:sz w:val="18"/>
        </w:rPr>
        <w:br/>
      </w:r>
      <w:sdt>
        <w:sdtPr>
          <w:id w:val="-189387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641">
            <w:rPr>
              <w:rFonts w:ascii="MS Gothic" w:eastAsia="MS Gothic" w:hAnsi="MS Gothic" w:hint="eastAsia"/>
            </w:rPr>
            <w:t>☐</w:t>
          </w:r>
        </w:sdtContent>
      </w:sdt>
      <w:r w:rsidR="005D4641">
        <w:t xml:space="preserve"> Popust-ostalo </w:t>
      </w:r>
      <w:r w:rsidR="005D4641" w:rsidRPr="005D4641">
        <w:rPr>
          <w:sz w:val="18"/>
        </w:rPr>
        <w:t xml:space="preserve">(članovi sindikata temeljem sklopljenih </w:t>
      </w:r>
      <w:r w:rsidR="00FB35A1">
        <w:rPr>
          <w:sz w:val="18"/>
        </w:rPr>
        <w:t>S</w:t>
      </w:r>
      <w:r w:rsidR="005D4641" w:rsidRPr="005D4641">
        <w:rPr>
          <w:sz w:val="18"/>
        </w:rPr>
        <w:t xml:space="preserve">porazuma  sa Veleučilištem- </w:t>
      </w:r>
      <w:r w:rsidR="005D4641">
        <w:rPr>
          <w:sz w:val="18"/>
        </w:rPr>
        <w:t>potrebno adekvatnim dokumentom na mail racunovodstvo@bak.hr dokazati pravo na traženi popust</w:t>
      </w:r>
      <w:r w:rsidR="005D4641" w:rsidRPr="007A5582">
        <w:rPr>
          <w:sz w:val="18"/>
        </w:rPr>
        <w:t>)</w:t>
      </w:r>
      <w:r w:rsidR="005D4641">
        <w:rPr>
          <w:sz w:val="18"/>
        </w:rPr>
        <w:t>-</w:t>
      </w:r>
      <w:r w:rsidR="005D4641" w:rsidRPr="005D4641">
        <w:rPr>
          <w:sz w:val="16"/>
        </w:rPr>
        <w:t>niže opisati traženi popust</w:t>
      </w:r>
    </w:p>
    <w:p w:rsidR="007A5582" w:rsidRPr="007A5582" w:rsidRDefault="005D4641" w:rsidP="007A5582">
      <w:pPr>
        <w:tabs>
          <w:tab w:val="left" w:pos="3497"/>
        </w:tabs>
        <w:ind w:left="708"/>
        <w:rPr>
          <w:sz w:val="18"/>
        </w:rPr>
      </w:pPr>
      <w:r>
        <w:t>________________________________________________________________________________________________________________________________________________________</w:t>
      </w:r>
      <w:r w:rsidR="007A5582">
        <w:rPr>
          <w:sz w:val="18"/>
        </w:rPr>
        <w:br/>
      </w:r>
    </w:p>
    <w:p w:rsidR="00FA54E8" w:rsidRDefault="005D4641" w:rsidP="00FA54E8">
      <w:r>
        <w:t>Datum:________________</w:t>
      </w:r>
      <w:r>
        <w:tab/>
        <w:t xml:space="preserve">                                                                        Potpis:__________________</w:t>
      </w:r>
    </w:p>
    <w:sectPr w:rsidR="00FA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7D2C"/>
    <w:multiLevelType w:val="hybridMultilevel"/>
    <w:tmpl w:val="3A146F9A"/>
    <w:lvl w:ilvl="0" w:tplc="07F0C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2A"/>
    <w:rsid w:val="000254CB"/>
    <w:rsid w:val="0017342A"/>
    <w:rsid w:val="0034089B"/>
    <w:rsid w:val="00442421"/>
    <w:rsid w:val="005D4641"/>
    <w:rsid w:val="007A5582"/>
    <w:rsid w:val="00E74E2C"/>
    <w:rsid w:val="00F86214"/>
    <w:rsid w:val="00FA54E8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4F1D"/>
  <w15:chartTrackingRefBased/>
  <w15:docId w15:val="{F181CE17-C388-4788-B06A-A8C12F15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54E8"/>
    <w:pPr>
      <w:ind w:left="720"/>
      <w:contextualSpacing/>
    </w:pPr>
  </w:style>
  <w:style w:type="table" w:styleId="Reetkatablice">
    <w:name w:val="Table Grid"/>
    <w:basedOn w:val="Obinatablica"/>
    <w:uiPriority w:val="39"/>
    <w:rsid w:val="0044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2025-07-17T09:02:00Z</cp:lastPrinted>
  <dcterms:created xsi:type="dcterms:W3CDTF">2025-07-16T13:47:00Z</dcterms:created>
  <dcterms:modified xsi:type="dcterms:W3CDTF">2025-07-18T08:55:00Z</dcterms:modified>
</cp:coreProperties>
</file>