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F2410" w14:textId="77777777" w:rsidR="00172BAF" w:rsidRDefault="00172BAF" w:rsidP="00172BAF"/>
    <w:p w14:paraId="31075334" w14:textId="77777777" w:rsidR="00172BAF" w:rsidRPr="00BB5E80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378774A6" w14:textId="77777777" w:rsidTr="0013209F">
        <w:tc>
          <w:tcPr>
            <w:tcW w:w="1903" w:type="dxa"/>
          </w:tcPr>
          <w:p w14:paraId="010FC01F" w14:textId="6C1D1FB3" w:rsidR="00172BAF" w:rsidRDefault="00172BAF" w:rsidP="0013209F">
            <w:r>
              <w:t xml:space="preserve">Ime i </w:t>
            </w:r>
            <w:r w:rsidR="00A8743D">
              <w:t>p</w:t>
            </w:r>
            <w:r>
              <w:t>rezime</w:t>
            </w:r>
          </w:p>
        </w:tc>
        <w:tc>
          <w:tcPr>
            <w:tcW w:w="6799" w:type="dxa"/>
          </w:tcPr>
          <w:p w14:paraId="544A0AA6" w14:textId="77777777" w:rsidR="00172BAF" w:rsidRDefault="00172BAF" w:rsidP="0013209F"/>
        </w:tc>
      </w:tr>
      <w:tr w:rsidR="00172BAF" w14:paraId="78DDABE5" w14:textId="77777777" w:rsidTr="0013209F">
        <w:tc>
          <w:tcPr>
            <w:tcW w:w="1903" w:type="dxa"/>
          </w:tcPr>
          <w:p w14:paraId="6292CA49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34674563" w14:textId="77777777" w:rsidR="00172BAF" w:rsidRDefault="00172BAF" w:rsidP="0013209F"/>
        </w:tc>
      </w:tr>
      <w:tr w:rsidR="00172BAF" w14:paraId="6AC466FF" w14:textId="77777777" w:rsidTr="0013209F">
        <w:tc>
          <w:tcPr>
            <w:tcW w:w="1903" w:type="dxa"/>
          </w:tcPr>
          <w:p w14:paraId="6B187496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243D9D33" w14:textId="77777777" w:rsidR="00172BAF" w:rsidRDefault="00172BAF" w:rsidP="0013209F"/>
        </w:tc>
      </w:tr>
      <w:tr w:rsidR="00172BAF" w14:paraId="5F77F8D7" w14:textId="77777777" w:rsidTr="0013209F">
        <w:tc>
          <w:tcPr>
            <w:tcW w:w="1903" w:type="dxa"/>
          </w:tcPr>
          <w:p w14:paraId="0BB02AB1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00628AEB" w14:textId="77777777" w:rsidR="00172BAF" w:rsidRDefault="00172BAF" w:rsidP="0013209F"/>
        </w:tc>
      </w:tr>
      <w:tr w:rsidR="00172BAF" w14:paraId="51FA44DE" w14:textId="77777777" w:rsidTr="0013209F">
        <w:tc>
          <w:tcPr>
            <w:tcW w:w="1903" w:type="dxa"/>
          </w:tcPr>
          <w:p w14:paraId="1892350A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3C0975D5" w14:textId="77777777" w:rsidR="00172BAF" w:rsidRDefault="00172BAF" w:rsidP="0013209F"/>
        </w:tc>
      </w:tr>
      <w:tr w:rsidR="00172BAF" w14:paraId="3BB6B70B" w14:textId="77777777" w:rsidTr="0013209F">
        <w:tc>
          <w:tcPr>
            <w:tcW w:w="1903" w:type="dxa"/>
          </w:tcPr>
          <w:p w14:paraId="0930E659" w14:textId="3DF45D41" w:rsidR="00172BAF" w:rsidRDefault="00172BAF" w:rsidP="0013209F">
            <w:r>
              <w:t>Broj mob</w:t>
            </w:r>
            <w:r w:rsidR="00A8743D">
              <w:t>itela</w:t>
            </w:r>
          </w:p>
        </w:tc>
        <w:tc>
          <w:tcPr>
            <w:tcW w:w="6799" w:type="dxa"/>
          </w:tcPr>
          <w:p w14:paraId="340194D0" w14:textId="77777777" w:rsidR="00172BAF" w:rsidRDefault="00172BAF" w:rsidP="0013209F"/>
        </w:tc>
      </w:tr>
      <w:tr w:rsidR="00172BAF" w14:paraId="79F3E0EE" w14:textId="77777777" w:rsidTr="0013209F">
        <w:tc>
          <w:tcPr>
            <w:tcW w:w="1903" w:type="dxa"/>
          </w:tcPr>
          <w:p w14:paraId="6B9905C6" w14:textId="3ACAB044" w:rsidR="00172BAF" w:rsidRDefault="00A8743D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687F6288" w14:textId="77777777" w:rsidR="00172BAF" w:rsidRDefault="00172BAF" w:rsidP="0013209F"/>
        </w:tc>
      </w:tr>
    </w:tbl>
    <w:p w14:paraId="1C090F63" w14:textId="77777777" w:rsidR="00D65C08" w:rsidRDefault="00D65C08"/>
    <w:p w14:paraId="22A00549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6FF77D76" w14:textId="77777777" w:rsidR="00172BAF" w:rsidRDefault="00000000" w:rsidP="00172BAF">
      <w:pPr>
        <w:pStyle w:val="Odlomakpopisa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0494FDB3" w14:textId="54D98BFE" w:rsidR="00172BAF" w:rsidRDefault="00000000" w:rsidP="00172BAF">
      <w:pPr>
        <w:pStyle w:val="Odlomakpopisa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251F6D">
        <w:t xml:space="preserve"> </w:t>
      </w:r>
      <w:r w:rsidR="00172BAF">
        <w:t>godina</w:t>
      </w:r>
    </w:p>
    <w:p w14:paraId="62D569CF" w14:textId="77777777" w:rsidR="00172BAF" w:rsidRDefault="00000000" w:rsidP="00172BAF">
      <w:pPr>
        <w:pStyle w:val="Odlomakpopisa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3049035D" w14:textId="77777777" w:rsidR="00172BAF" w:rsidRDefault="00172BAF" w:rsidP="00172BAF">
      <w:pPr>
        <w:pStyle w:val="Odlomakpopisa"/>
        <w:ind w:left="1080"/>
      </w:pPr>
    </w:p>
    <w:p w14:paraId="7C12E677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7C2061B5" w14:textId="48B1E789" w:rsidR="00172BAF" w:rsidRDefault="00000000" w:rsidP="00172BAF">
      <w:pPr>
        <w:pStyle w:val="Odlomakpopisa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A06295">
        <w:rPr>
          <w:b/>
          <w:sz w:val="18"/>
        </w:rPr>
        <w:t xml:space="preserve"> </w:t>
      </w:r>
      <w:r w:rsidR="00172BAF">
        <w:t>-</w:t>
      </w:r>
      <w:r w:rsidR="00A06295">
        <w:t xml:space="preserve"> </w:t>
      </w:r>
      <w:r w:rsidR="00172BAF" w:rsidRPr="00172BAF">
        <w:rPr>
          <w:sz w:val="18"/>
        </w:rPr>
        <w:t>prvi put upisujete studijsku godinu</w:t>
      </w:r>
    </w:p>
    <w:p w14:paraId="01514DFA" w14:textId="2F2735A2" w:rsidR="00172BAF" w:rsidRDefault="00000000" w:rsidP="00172BAF">
      <w:pPr>
        <w:pStyle w:val="Odlomakpopisa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A06295">
        <w:rPr>
          <w:b/>
          <w:sz w:val="18"/>
        </w:rPr>
        <w:t xml:space="preserve"> </w:t>
      </w:r>
      <w:r w:rsidR="00172BAF">
        <w:t>-</w:t>
      </w:r>
      <w:r w:rsidR="00A06295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A06295">
        <w:rPr>
          <w:b/>
          <w:sz w:val="18"/>
        </w:rPr>
        <w:t xml:space="preserve"> </w:t>
      </w:r>
      <w:r w:rsidR="00172BAF">
        <w:t>-</w:t>
      </w:r>
      <w:r w:rsidR="00A06295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27290E9E" w14:textId="5598CAF0" w:rsidR="00100FF9" w:rsidRDefault="00000000" w:rsidP="00100FF9">
      <w:pPr>
        <w:pStyle w:val="Odlomakpopisa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A06295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6D228FF9" w14:textId="77777777" w:rsidR="00BB5E80" w:rsidRDefault="00BB5E80" w:rsidP="00172BAF">
      <w:pPr>
        <w:pStyle w:val="Odlomakpopisa"/>
        <w:ind w:left="1080"/>
        <w:rPr>
          <w:sz w:val="18"/>
        </w:rPr>
      </w:pPr>
    </w:p>
    <w:p w14:paraId="61FA4139" w14:textId="77777777" w:rsidR="00BB5E80" w:rsidRPr="00BB5E80" w:rsidRDefault="00BB5E80" w:rsidP="00BB5E80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58A5103B" w14:textId="77777777" w:rsidR="00BB5E80" w:rsidRPr="000B17C5" w:rsidRDefault="00000000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4F6C902F" w14:textId="77777777" w:rsidR="00BB5E80" w:rsidRPr="000B17C5" w:rsidRDefault="00000000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12E4325E" w14:textId="77777777" w:rsidR="00172BAF" w:rsidRDefault="00172BAF" w:rsidP="00172BAF">
      <w:pPr>
        <w:pStyle w:val="Odlomakpopisa"/>
        <w:ind w:left="1080"/>
      </w:pPr>
    </w:p>
    <w:p w14:paraId="576D0B13" w14:textId="77777777" w:rsidR="00F249DE" w:rsidRPr="00BB5E80" w:rsidRDefault="00F40FEB" w:rsidP="005E1364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0D4ECA52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B46D47" w14:textId="77777777" w:rsidR="00F40FEB" w:rsidRDefault="00BB5E80" w:rsidP="00F40FEB">
      <w:pPr>
        <w:pStyle w:val="Odlomakpopisa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5FB5E1" wp14:editId="02083C3D">
                <wp:simplePos x="0" y="0"/>
                <wp:positionH relativeFrom="column">
                  <wp:posOffset>690880</wp:posOffset>
                </wp:positionH>
                <wp:positionV relativeFrom="paragraph">
                  <wp:posOffset>104775</wp:posOffset>
                </wp:positionV>
                <wp:extent cx="2210267" cy="2377440"/>
                <wp:effectExtent l="0" t="0" r="12700" b="1016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23774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174BD" id="Pravokutnik 7" o:spid="_x0000_s1026" style="position:absolute;margin-left:54.4pt;margin-top:8.25pt;width:174.05pt;height:187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" filled="f" strokecolor="#4472c4 [3208]">
                <v:stroke joinstyle="round"/>
              </v:rect>
            </w:pict>
          </mc:Fallback>
        </mc:AlternateContent>
      </w:r>
    </w:p>
    <w:p w14:paraId="0BEACDD9" w14:textId="5A01F2FD" w:rsidR="008636AB" w:rsidRPr="008636AB" w:rsidRDefault="00D47547" w:rsidP="008636AB">
      <w:pPr>
        <w:pStyle w:val="Odlomakpopisa"/>
        <w:ind w:left="1440"/>
        <w:rPr>
          <w:b/>
          <w:sz w:val="20"/>
        </w:rPr>
      </w:pPr>
      <w:r>
        <w:rPr>
          <w:b/>
          <w:sz w:val="20"/>
        </w:rPr>
        <w:t xml:space="preserve">1. </w:t>
      </w:r>
      <w:r w:rsidR="00B9555E">
        <w:rPr>
          <w:b/>
          <w:sz w:val="20"/>
        </w:rPr>
        <w:t>GODINA</w:t>
      </w:r>
      <w:r w:rsidR="00B9555E">
        <w:rPr>
          <w:b/>
          <w:sz w:val="20"/>
        </w:rPr>
        <w:br/>
      </w:r>
      <w:r w:rsidR="008636AB" w:rsidRPr="008636AB">
        <w:rPr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="008636AB" w:rsidRPr="008636AB">
        <w:rPr>
          <w:sz w:val="18"/>
          <w:szCs w:val="18"/>
        </w:rPr>
        <w:t>SEMESTAR</w:t>
      </w:r>
      <w:r w:rsidR="008636AB" w:rsidRPr="008636AB">
        <w:rPr>
          <w:sz w:val="18"/>
          <w:szCs w:val="18"/>
        </w:rPr>
        <w:br/>
        <w:t>-</w:t>
      </w:r>
      <w:r w:rsidR="006E7CC3">
        <w:rPr>
          <w:sz w:val="18"/>
          <w:szCs w:val="18"/>
        </w:rPr>
        <w:t xml:space="preserve"> </w:t>
      </w:r>
      <w:r w:rsidR="008636AB" w:rsidRPr="008636AB">
        <w:rPr>
          <w:sz w:val="18"/>
          <w:szCs w:val="18"/>
        </w:rPr>
        <w:t>od 3 ponuđena kolegija birate 2</w:t>
      </w:r>
      <w:r w:rsidR="00D7481F">
        <w:rPr>
          <w:sz w:val="18"/>
          <w:szCs w:val="18"/>
        </w:rPr>
        <w:t>*</w:t>
      </w:r>
      <w:r w:rsidR="008636AB" w:rsidRPr="00E86454">
        <w:rPr>
          <w:b/>
          <w:sz w:val="20"/>
        </w:rPr>
        <w:br/>
      </w:r>
      <w:r w:rsidR="008636AB"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="008636AB" w:rsidRPr="008636AB">
        <w:rPr>
          <w:b/>
          <w:sz w:val="18"/>
          <w:szCs w:val="18"/>
        </w:rPr>
        <w:t xml:space="preserve"> Metodika timskog rada</w:t>
      </w:r>
      <w:r w:rsidR="008636AB" w:rsidRPr="008636AB">
        <w:rPr>
          <w:b/>
          <w:sz w:val="18"/>
          <w:szCs w:val="18"/>
        </w:rPr>
        <w:br/>
      </w:r>
      <w:r w:rsidR="008636AB"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="008636AB" w:rsidRPr="008636AB">
        <w:rPr>
          <w:b/>
          <w:sz w:val="18"/>
          <w:szCs w:val="18"/>
        </w:rPr>
        <w:t xml:space="preserve"> Poslovno pregovaranje</w:t>
      </w:r>
      <w:r w:rsidR="008636AB" w:rsidRPr="008636AB">
        <w:rPr>
          <w:b/>
          <w:sz w:val="18"/>
          <w:szCs w:val="18"/>
        </w:rPr>
        <w:br/>
      </w:r>
      <w:r w:rsidR="008636AB"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="008636AB" w:rsidRPr="008636AB">
        <w:rPr>
          <w:b/>
          <w:sz w:val="18"/>
          <w:szCs w:val="18"/>
        </w:rPr>
        <w:t xml:space="preserve"> Upravljanje kibernetičk</w:t>
      </w:r>
      <w:r w:rsidR="008C639C">
        <w:rPr>
          <w:b/>
          <w:sz w:val="18"/>
          <w:szCs w:val="18"/>
        </w:rPr>
        <w:t>im rizicima</w:t>
      </w:r>
      <w:r w:rsidR="008636AB" w:rsidRPr="008C639C">
        <w:rPr>
          <w:b/>
          <w:sz w:val="18"/>
          <w:szCs w:val="18"/>
        </w:rPr>
        <w:t xml:space="preserve"> i umjetnom </w:t>
      </w:r>
      <w:r w:rsidR="008636AB" w:rsidRPr="008636AB">
        <w:rPr>
          <w:b/>
          <w:sz w:val="18"/>
          <w:szCs w:val="18"/>
        </w:rPr>
        <w:t>inteligencijom</w:t>
      </w:r>
    </w:p>
    <w:p w14:paraId="49E7C337" w14:textId="77777777" w:rsidR="008636AB" w:rsidRDefault="008636AB" w:rsidP="008636AB">
      <w:pPr>
        <w:pStyle w:val="Odlomakpopisa"/>
        <w:ind w:left="1440"/>
        <w:rPr>
          <w:sz w:val="18"/>
          <w:szCs w:val="18"/>
        </w:rPr>
      </w:pPr>
    </w:p>
    <w:p w14:paraId="5B38F676" w14:textId="3100A7B1" w:rsidR="008636AB" w:rsidRDefault="008636AB" w:rsidP="008636AB">
      <w:pPr>
        <w:pStyle w:val="Odlomakpopisa"/>
        <w:ind w:left="1440"/>
        <w:rPr>
          <w:b/>
          <w:sz w:val="20"/>
        </w:rPr>
      </w:pPr>
      <w:r>
        <w:rPr>
          <w:sz w:val="18"/>
          <w:szCs w:val="18"/>
        </w:rPr>
        <w:t>2</w:t>
      </w:r>
      <w:r w:rsidRPr="008636AB">
        <w:rPr>
          <w:sz w:val="18"/>
          <w:szCs w:val="18"/>
        </w:rPr>
        <w:t>.</w:t>
      </w:r>
      <w:r w:rsidR="00464492">
        <w:rPr>
          <w:sz w:val="18"/>
          <w:szCs w:val="18"/>
        </w:rPr>
        <w:t xml:space="preserve"> </w:t>
      </w:r>
      <w:r w:rsidRPr="008636AB">
        <w:rPr>
          <w:sz w:val="18"/>
          <w:szCs w:val="18"/>
        </w:rPr>
        <w:t>SEMESTAR</w:t>
      </w:r>
      <w:r>
        <w:rPr>
          <w:sz w:val="18"/>
          <w:szCs w:val="18"/>
        </w:rPr>
        <w:br/>
      </w:r>
      <w:r w:rsidRPr="008636AB">
        <w:rPr>
          <w:sz w:val="18"/>
          <w:szCs w:val="18"/>
        </w:rPr>
        <w:t>-</w:t>
      </w:r>
      <w:r w:rsidR="00464492">
        <w:rPr>
          <w:sz w:val="18"/>
          <w:szCs w:val="18"/>
        </w:rPr>
        <w:t xml:space="preserve"> </w:t>
      </w:r>
      <w:r w:rsidRPr="008636AB">
        <w:rPr>
          <w:sz w:val="18"/>
          <w:szCs w:val="18"/>
        </w:rPr>
        <w:t>od 3 ponuđena kolegija birate 2</w:t>
      </w:r>
      <w:r w:rsidR="00D7481F">
        <w:rPr>
          <w:sz w:val="18"/>
          <w:szCs w:val="18"/>
        </w:rPr>
        <w:t>*</w:t>
      </w:r>
    </w:p>
    <w:p w14:paraId="3353F2C5" w14:textId="77777777" w:rsidR="008636AB" w:rsidRPr="008636AB" w:rsidRDefault="008636AB" w:rsidP="008636AB">
      <w:pPr>
        <w:pStyle w:val="Odlomakpopisa"/>
        <w:ind w:left="1440"/>
        <w:rPr>
          <w:b/>
          <w:sz w:val="20"/>
        </w:rPr>
      </w:pPr>
    </w:p>
    <w:p w14:paraId="36954A9B" w14:textId="466275ED" w:rsidR="008636AB" w:rsidRPr="008636AB" w:rsidRDefault="005C73D2" w:rsidP="008636AB">
      <w:pPr>
        <w:pStyle w:val="Odlomakpopisa"/>
        <w:ind w:left="1440"/>
        <w:rPr>
          <w:b/>
          <w:sz w:val="20"/>
        </w:rPr>
      </w:pPr>
      <w:r w:rsidRPr="008636AB">
        <w:rPr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D40B99" wp14:editId="358E8196">
                <wp:simplePos x="0" y="0"/>
                <wp:positionH relativeFrom="margin">
                  <wp:posOffset>3535045</wp:posOffset>
                </wp:positionH>
                <wp:positionV relativeFrom="paragraph">
                  <wp:posOffset>413258</wp:posOffset>
                </wp:positionV>
                <wp:extent cx="2214245" cy="1115568"/>
                <wp:effectExtent l="0" t="0" r="8255" b="1524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111556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B8EE6" id="Pravokutnik 8" o:spid="_x0000_s1026" style="position:absolute;margin-left:278.35pt;margin-top:32.55pt;width:174.35pt;height:87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" filled="f" strokecolor="#4472c4 [3208]">
                <v:stroke joinstyle="round"/>
                <w10:wrap anchorx="margin"/>
              </v:rect>
            </w:pict>
          </mc:Fallback>
        </mc:AlternateContent>
      </w:r>
      <w:r w:rsidR="008636AB">
        <w:rPr>
          <w:b/>
          <w:sz w:val="18"/>
          <w:szCs w:val="18"/>
        </w:rPr>
        <w:br/>
      </w:r>
      <w:r w:rsidR="008636AB">
        <w:rPr>
          <w:b/>
          <w:sz w:val="18"/>
          <w:szCs w:val="18"/>
        </w:rPr>
        <w:br/>
      </w:r>
    </w:p>
    <w:p w14:paraId="185BEA63" w14:textId="05A38C30" w:rsidR="00191E3E" w:rsidRPr="008636AB" w:rsidRDefault="00F40FEB" w:rsidP="00BB5E80">
      <w:pPr>
        <w:ind w:left="1080"/>
        <w:rPr>
          <w:sz w:val="18"/>
          <w:szCs w:val="18"/>
        </w:rPr>
        <w:sectPr w:rsidR="00191E3E" w:rsidRPr="008636AB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636AB">
        <w:rPr>
          <w:b/>
          <w:sz w:val="18"/>
          <w:szCs w:val="18"/>
        </w:rPr>
        <w:t xml:space="preserve"> 2. GODINA </w:t>
      </w:r>
      <w:r w:rsidR="00536866" w:rsidRPr="008636AB">
        <w:rPr>
          <w:b/>
          <w:sz w:val="18"/>
          <w:szCs w:val="18"/>
        </w:rPr>
        <w:br/>
      </w:r>
      <w:r w:rsidR="00536866" w:rsidRPr="008636AB">
        <w:rPr>
          <w:sz w:val="18"/>
          <w:szCs w:val="18"/>
        </w:rPr>
        <w:t>-</w:t>
      </w:r>
      <w:r w:rsidR="009B01CB">
        <w:rPr>
          <w:sz w:val="18"/>
          <w:szCs w:val="18"/>
        </w:rPr>
        <w:t xml:space="preserve"> </w:t>
      </w:r>
      <w:r w:rsidR="00536866" w:rsidRPr="008636AB">
        <w:rPr>
          <w:sz w:val="18"/>
          <w:szCs w:val="18"/>
        </w:rPr>
        <w:t>od 3 ponuđena kolegija birate 2</w:t>
      </w:r>
      <w:r w:rsidR="00D7481F">
        <w:rPr>
          <w:sz w:val="18"/>
          <w:szCs w:val="18"/>
        </w:rPr>
        <w:t>*</w:t>
      </w:r>
      <w:r w:rsidR="00BB5E80" w:rsidRPr="008636AB">
        <w:rPr>
          <w:sz w:val="18"/>
          <w:szCs w:val="18"/>
        </w:rPr>
        <w:br/>
      </w:r>
      <w:sdt>
        <w:sdtPr>
          <w:rPr>
            <w:sz w:val="18"/>
            <w:szCs w:val="18"/>
          </w:rPr>
          <w:id w:val="-663926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866" w:rsidRPr="008636A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36866" w:rsidRPr="008636AB">
        <w:rPr>
          <w:sz w:val="18"/>
          <w:szCs w:val="18"/>
        </w:rPr>
        <w:t xml:space="preserve"> </w:t>
      </w:r>
      <w:r w:rsidR="00536866" w:rsidRPr="008636AB">
        <w:rPr>
          <w:b/>
          <w:sz w:val="18"/>
          <w:szCs w:val="18"/>
        </w:rPr>
        <w:t>Digitalne inovacije u javnom sektoru</w:t>
      </w:r>
      <w:r w:rsidR="00536866" w:rsidRPr="008636AB">
        <w:rPr>
          <w:b/>
          <w:sz w:val="18"/>
          <w:szCs w:val="18"/>
        </w:rPr>
        <w:br/>
      </w:r>
      <w:sdt>
        <w:sdtPr>
          <w:rPr>
            <w:sz w:val="18"/>
            <w:szCs w:val="18"/>
          </w:rPr>
          <w:id w:val="-162167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866" w:rsidRPr="008636A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36866" w:rsidRPr="008636AB">
        <w:rPr>
          <w:sz w:val="18"/>
          <w:szCs w:val="18"/>
        </w:rPr>
        <w:t xml:space="preserve"> </w:t>
      </w:r>
      <w:r w:rsidR="00536866" w:rsidRPr="008636AB">
        <w:rPr>
          <w:b/>
          <w:sz w:val="18"/>
          <w:szCs w:val="18"/>
        </w:rPr>
        <w:t>Javni sektor i sigurnost građana</w:t>
      </w:r>
      <w:r w:rsidR="00536866" w:rsidRPr="008636AB">
        <w:rPr>
          <w:b/>
          <w:sz w:val="18"/>
          <w:szCs w:val="18"/>
        </w:rPr>
        <w:br/>
      </w:r>
      <w:sdt>
        <w:sdtPr>
          <w:rPr>
            <w:sz w:val="18"/>
            <w:szCs w:val="18"/>
          </w:rPr>
          <w:id w:val="2143922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36AB" w:rsidRPr="008636A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36866" w:rsidRPr="008636AB">
        <w:rPr>
          <w:sz w:val="18"/>
          <w:szCs w:val="18"/>
        </w:rPr>
        <w:t xml:space="preserve"> </w:t>
      </w:r>
      <w:r w:rsidR="008636AB" w:rsidRPr="008636AB">
        <w:rPr>
          <w:b/>
          <w:sz w:val="18"/>
          <w:szCs w:val="18"/>
        </w:rPr>
        <w:t>Regionalni razvoj i javni sekto</w:t>
      </w:r>
      <w:r w:rsidR="00BD4F5B">
        <w:rPr>
          <w:b/>
          <w:sz w:val="18"/>
          <w:szCs w:val="18"/>
        </w:rPr>
        <w:t>r</w:t>
      </w:r>
      <w:r w:rsidR="008636AB" w:rsidRPr="008636AB">
        <w:rPr>
          <w:b/>
          <w:sz w:val="18"/>
          <w:szCs w:val="18"/>
        </w:rPr>
        <w:br/>
      </w:r>
      <w:r w:rsidR="008636AB" w:rsidRPr="008636AB">
        <w:rPr>
          <w:b/>
          <w:sz w:val="18"/>
          <w:szCs w:val="18"/>
        </w:rPr>
        <w:tab/>
      </w:r>
    </w:p>
    <w:p w14:paraId="193B95C9" w14:textId="77777777" w:rsidR="008636AB" w:rsidRDefault="008636AB" w:rsidP="008636AB">
      <w:pPr>
        <w:ind w:left="1416"/>
      </w:pPr>
      <w:r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Pr="008636AB">
        <w:rPr>
          <w:b/>
          <w:sz w:val="18"/>
          <w:szCs w:val="18"/>
        </w:rPr>
        <w:t xml:space="preserve"> </w:t>
      </w:r>
      <w:r w:rsidR="00A4558E" w:rsidRPr="008636AB">
        <w:rPr>
          <w:b/>
          <w:sz w:val="18"/>
          <w:szCs w:val="18"/>
        </w:rPr>
        <w:t>Odnosi s javnostima</w:t>
      </w:r>
      <w:r>
        <w:rPr>
          <w:b/>
          <w:sz w:val="18"/>
          <w:szCs w:val="18"/>
        </w:rPr>
        <w:br/>
      </w:r>
      <w:r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Pr="008636AB">
        <w:rPr>
          <w:b/>
          <w:sz w:val="18"/>
          <w:szCs w:val="18"/>
        </w:rPr>
        <w:t xml:space="preserve"> </w:t>
      </w:r>
      <w:r w:rsidR="00A4558E" w:rsidRPr="008636AB">
        <w:rPr>
          <w:b/>
          <w:sz w:val="18"/>
          <w:szCs w:val="18"/>
        </w:rPr>
        <w:t>Zaštita ljudskih prava</w:t>
      </w:r>
      <w:r>
        <w:rPr>
          <w:b/>
          <w:sz w:val="18"/>
          <w:szCs w:val="18"/>
        </w:rPr>
        <w:br/>
      </w:r>
      <w:r w:rsidRPr="008636AB">
        <w:rPr>
          <w:rFonts w:ascii="MS Gothic" w:eastAsia="MS Gothic" w:hAnsi="MS Gothic" w:hint="eastAsia"/>
          <w:b/>
          <w:sz w:val="18"/>
          <w:szCs w:val="18"/>
        </w:rPr>
        <w:t>☐</w:t>
      </w:r>
      <w:r w:rsidRPr="008636AB">
        <w:rPr>
          <w:b/>
          <w:sz w:val="18"/>
          <w:szCs w:val="18"/>
        </w:rPr>
        <w:t xml:space="preserve"> </w:t>
      </w:r>
      <w:r w:rsidR="00A4558E">
        <w:rPr>
          <w:b/>
          <w:sz w:val="18"/>
          <w:szCs w:val="18"/>
        </w:rPr>
        <w:t>English for Public administration</w:t>
      </w:r>
    </w:p>
    <w:p w14:paraId="1DEDEDE1" w14:textId="77777777" w:rsidR="008636AB" w:rsidRDefault="008636AB" w:rsidP="000B17C5"/>
    <w:p w14:paraId="4BCB8A82" w14:textId="77777777" w:rsidR="008636AB" w:rsidRPr="005C364D" w:rsidRDefault="00D7481F" w:rsidP="000B17C5">
      <w:pPr>
        <w:rPr>
          <w:i/>
          <w:iCs/>
          <w:sz w:val="18"/>
          <w:szCs w:val="21"/>
        </w:rPr>
      </w:pPr>
      <w:r w:rsidRPr="005C364D">
        <w:rPr>
          <w:i/>
          <w:iCs/>
          <w:sz w:val="18"/>
          <w:szCs w:val="21"/>
        </w:rPr>
        <w:t>*od ponuđena 3 izborna kolegija u semestru, izvodit će se 2 izborna kolegija koja izabere najviše studenata</w:t>
      </w:r>
    </w:p>
    <w:p w14:paraId="53921BBF" w14:textId="77777777" w:rsidR="005D5CD5" w:rsidRDefault="005D5CD5" w:rsidP="000B17C5"/>
    <w:p w14:paraId="5101EE50" w14:textId="77777777" w:rsidR="00A315FB" w:rsidRPr="00A315FB" w:rsidRDefault="00A315FB" w:rsidP="000B17C5">
      <w:pPr>
        <w:rPr>
          <w:sz w:val="6"/>
          <w:szCs w:val="6"/>
        </w:rPr>
      </w:pPr>
    </w:p>
    <w:p w14:paraId="5A8D78CA" w14:textId="2428FD82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0427" w14:textId="77777777" w:rsidR="00C949A8" w:rsidRDefault="00C949A8" w:rsidP="00172BAF">
      <w:pPr>
        <w:spacing w:after="0" w:line="240" w:lineRule="auto"/>
      </w:pPr>
      <w:r>
        <w:separator/>
      </w:r>
    </w:p>
  </w:endnote>
  <w:endnote w:type="continuationSeparator" w:id="0">
    <w:p w14:paraId="3FA80FC3" w14:textId="77777777" w:rsidR="00C949A8" w:rsidRDefault="00C949A8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8747" w14:textId="77777777" w:rsidR="00C949A8" w:rsidRDefault="00C949A8" w:rsidP="00172BAF">
      <w:pPr>
        <w:spacing w:after="0" w:line="240" w:lineRule="auto"/>
      </w:pPr>
      <w:r>
        <w:separator/>
      </w:r>
    </w:p>
  </w:footnote>
  <w:footnote w:type="continuationSeparator" w:id="0">
    <w:p w14:paraId="6731F1BA" w14:textId="77777777" w:rsidR="00C949A8" w:rsidRDefault="00C949A8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2250" w14:textId="0FDF5D7C" w:rsidR="00172BAF" w:rsidRDefault="00075547" w:rsidP="00172BAF">
    <w:pPr>
      <w:pStyle w:val="Zaglavlje"/>
      <w:jc w:val="center"/>
    </w:pPr>
    <w:r>
      <w:t>UPISNI LIST</w:t>
    </w:r>
    <w:r w:rsidR="00507FB9">
      <w:t xml:space="preserve"> – </w:t>
    </w:r>
    <w:r>
      <w:t>2026</w:t>
    </w:r>
    <w:r w:rsidR="00507FB9">
      <w:t>.</w:t>
    </w:r>
    <w:r>
      <w:t>/2027</w:t>
    </w:r>
    <w:r w:rsidR="00507FB9">
      <w:t>.</w:t>
    </w:r>
    <w:r w:rsidR="00172BAF">
      <w:br/>
    </w:r>
    <w:r w:rsidR="00191E3E">
      <w:rPr>
        <w:b/>
        <w:sz w:val="24"/>
      </w:rPr>
      <w:t>MENADŽMENT</w:t>
    </w:r>
    <w:r w:rsidR="00231B04">
      <w:rPr>
        <w:b/>
        <w:sz w:val="24"/>
      </w:rPr>
      <w:t xml:space="preserve"> JAVNOG SEKTORA</w:t>
    </w:r>
    <w:r w:rsidR="00507FB9">
      <w:t xml:space="preserve"> </w:t>
    </w:r>
    <w:r w:rsidR="00191E3E">
      <w:br/>
      <w:t xml:space="preserve">stručni </w:t>
    </w:r>
    <w:r w:rsidR="00172BAF">
      <w:t xml:space="preserve">diplomski </w:t>
    </w:r>
    <w:r w:rsidR="00507FB9">
      <w:t xml:space="preserve">online </w:t>
    </w:r>
    <w:r w:rsidR="00172BAF">
      <w:t xml:space="preserve">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64" w:hanging="360"/>
      </w:pPr>
    </w:lvl>
    <w:lvl w:ilvl="2" w:tplc="041A001B" w:tentative="1">
      <w:start w:val="1"/>
      <w:numFmt w:val="lowerRoman"/>
      <w:lvlText w:val="%3."/>
      <w:lvlJc w:val="right"/>
      <w:pPr>
        <w:ind w:left="3284" w:hanging="180"/>
      </w:pPr>
    </w:lvl>
    <w:lvl w:ilvl="3" w:tplc="041A000F" w:tentative="1">
      <w:start w:val="1"/>
      <w:numFmt w:val="decimal"/>
      <w:lvlText w:val="%4."/>
      <w:lvlJc w:val="left"/>
      <w:pPr>
        <w:ind w:left="4004" w:hanging="360"/>
      </w:pPr>
    </w:lvl>
    <w:lvl w:ilvl="4" w:tplc="041A0019" w:tentative="1">
      <w:start w:val="1"/>
      <w:numFmt w:val="lowerLetter"/>
      <w:lvlText w:val="%5."/>
      <w:lvlJc w:val="left"/>
      <w:pPr>
        <w:ind w:left="4724" w:hanging="360"/>
      </w:pPr>
    </w:lvl>
    <w:lvl w:ilvl="5" w:tplc="041A001B" w:tentative="1">
      <w:start w:val="1"/>
      <w:numFmt w:val="lowerRoman"/>
      <w:lvlText w:val="%6."/>
      <w:lvlJc w:val="right"/>
      <w:pPr>
        <w:ind w:left="5444" w:hanging="180"/>
      </w:pPr>
    </w:lvl>
    <w:lvl w:ilvl="6" w:tplc="041A000F" w:tentative="1">
      <w:start w:val="1"/>
      <w:numFmt w:val="decimal"/>
      <w:lvlText w:val="%7."/>
      <w:lvlJc w:val="left"/>
      <w:pPr>
        <w:ind w:left="6164" w:hanging="360"/>
      </w:pPr>
    </w:lvl>
    <w:lvl w:ilvl="7" w:tplc="041A0019" w:tentative="1">
      <w:start w:val="1"/>
      <w:numFmt w:val="lowerLetter"/>
      <w:lvlText w:val="%8."/>
      <w:lvlJc w:val="left"/>
      <w:pPr>
        <w:ind w:left="6884" w:hanging="360"/>
      </w:pPr>
    </w:lvl>
    <w:lvl w:ilvl="8" w:tplc="041A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1840638">
    <w:abstractNumId w:val="2"/>
  </w:num>
  <w:num w:numId="2" w16cid:durableId="1879735820">
    <w:abstractNumId w:val="6"/>
  </w:num>
  <w:num w:numId="3" w16cid:durableId="1596748625">
    <w:abstractNumId w:val="1"/>
  </w:num>
  <w:num w:numId="4" w16cid:durableId="237061745">
    <w:abstractNumId w:val="5"/>
  </w:num>
  <w:num w:numId="5" w16cid:durableId="1899701444">
    <w:abstractNumId w:val="0"/>
  </w:num>
  <w:num w:numId="6" w16cid:durableId="2107797764">
    <w:abstractNumId w:val="3"/>
  </w:num>
  <w:num w:numId="7" w16cid:durableId="2001229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33E0F"/>
    <w:rsid w:val="000513C8"/>
    <w:rsid w:val="00075547"/>
    <w:rsid w:val="000B17C5"/>
    <w:rsid w:val="00100FF9"/>
    <w:rsid w:val="00172BAF"/>
    <w:rsid w:val="00191E3E"/>
    <w:rsid w:val="001B2481"/>
    <w:rsid w:val="001B5E84"/>
    <w:rsid w:val="00231B04"/>
    <w:rsid w:val="00251F6D"/>
    <w:rsid w:val="00296257"/>
    <w:rsid w:val="0031798F"/>
    <w:rsid w:val="004039E8"/>
    <w:rsid w:val="00464492"/>
    <w:rsid w:val="00507FB9"/>
    <w:rsid w:val="00517325"/>
    <w:rsid w:val="00536866"/>
    <w:rsid w:val="005727E0"/>
    <w:rsid w:val="005C364D"/>
    <w:rsid w:val="005C73D2"/>
    <w:rsid w:val="005D5CD5"/>
    <w:rsid w:val="00631602"/>
    <w:rsid w:val="00677DD0"/>
    <w:rsid w:val="006E7CC3"/>
    <w:rsid w:val="0073454C"/>
    <w:rsid w:val="00757694"/>
    <w:rsid w:val="008636AB"/>
    <w:rsid w:val="008C639C"/>
    <w:rsid w:val="009B01CB"/>
    <w:rsid w:val="009F2BA8"/>
    <w:rsid w:val="00A06295"/>
    <w:rsid w:val="00A1407B"/>
    <w:rsid w:val="00A315FB"/>
    <w:rsid w:val="00A4558E"/>
    <w:rsid w:val="00A56593"/>
    <w:rsid w:val="00A8743D"/>
    <w:rsid w:val="00B17F5B"/>
    <w:rsid w:val="00B9555E"/>
    <w:rsid w:val="00BB5E80"/>
    <w:rsid w:val="00BD4F5B"/>
    <w:rsid w:val="00C0266B"/>
    <w:rsid w:val="00C949A8"/>
    <w:rsid w:val="00CC649A"/>
    <w:rsid w:val="00D47547"/>
    <w:rsid w:val="00D65C08"/>
    <w:rsid w:val="00D7481F"/>
    <w:rsid w:val="00D849A2"/>
    <w:rsid w:val="00D917DA"/>
    <w:rsid w:val="00E52FA5"/>
    <w:rsid w:val="00E67558"/>
    <w:rsid w:val="00F10E1E"/>
    <w:rsid w:val="00F249DE"/>
    <w:rsid w:val="00F40FEB"/>
    <w:rsid w:val="00F52F8E"/>
    <w:rsid w:val="00F8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3CAB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Reetkatablice">
    <w:name w:val="Table Grid"/>
    <w:basedOn w:val="Obinatablica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BAF"/>
  </w:style>
  <w:style w:type="paragraph" w:styleId="Podnoje">
    <w:name w:val="footer"/>
    <w:basedOn w:val="Normal"/>
    <w:link w:val="Podno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5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F63E-2F70-48C4-816F-DE3AB879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Kristijan Čović</cp:lastModifiedBy>
  <cp:revision>37</cp:revision>
  <dcterms:created xsi:type="dcterms:W3CDTF">2025-07-09T08:48:00Z</dcterms:created>
  <dcterms:modified xsi:type="dcterms:W3CDTF">2026-07-16T11:50:00Z</dcterms:modified>
</cp:coreProperties>
</file>