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C749" w14:textId="77777777" w:rsidR="00172BAF" w:rsidRDefault="00172BAF" w:rsidP="00172BAF"/>
    <w:p w14:paraId="79900F49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265F05D8" w14:textId="77777777" w:rsidTr="0013209F">
        <w:tc>
          <w:tcPr>
            <w:tcW w:w="1903" w:type="dxa"/>
          </w:tcPr>
          <w:p w14:paraId="26A76692" w14:textId="5A4578DC" w:rsidR="00172BAF" w:rsidRDefault="00172BAF" w:rsidP="0013209F">
            <w:r>
              <w:t xml:space="preserve">Ime i </w:t>
            </w:r>
            <w:r w:rsidR="00D62A10">
              <w:t>p</w:t>
            </w:r>
            <w:r>
              <w:t>rezime</w:t>
            </w:r>
          </w:p>
        </w:tc>
        <w:tc>
          <w:tcPr>
            <w:tcW w:w="6799" w:type="dxa"/>
          </w:tcPr>
          <w:p w14:paraId="7F16BD09" w14:textId="77777777" w:rsidR="00172BAF" w:rsidRDefault="00172BAF" w:rsidP="0013209F"/>
        </w:tc>
      </w:tr>
      <w:tr w:rsidR="00172BAF" w14:paraId="1A1BE917" w14:textId="77777777" w:rsidTr="0013209F">
        <w:tc>
          <w:tcPr>
            <w:tcW w:w="1903" w:type="dxa"/>
          </w:tcPr>
          <w:p w14:paraId="267007D0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32E86FF5" w14:textId="77777777" w:rsidR="00172BAF" w:rsidRDefault="00172BAF" w:rsidP="0013209F"/>
        </w:tc>
      </w:tr>
      <w:tr w:rsidR="00172BAF" w14:paraId="749F5D02" w14:textId="77777777" w:rsidTr="0013209F">
        <w:tc>
          <w:tcPr>
            <w:tcW w:w="1903" w:type="dxa"/>
          </w:tcPr>
          <w:p w14:paraId="3BC9DE17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4A59DDD0" w14:textId="77777777" w:rsidR="00172BAF" w:rsidRDefault="00172BAF" w:rsidP="0013209F"/>
        </w:tc>
      </w:tr>
      <w:tr w:rsidR="00172BAF" w14:paraId="08933307" w14:textId="77777777" w:rsidTr="0013209F">
        <w:tc>
          <w:tcPr>
            <w:tcW w:w="1903" w:type="dxa"/>
          </w:tcPr>
          <w:p w14:paraId="20C01DE0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0546CF81" w14:textId="77777777" w:rsidR="00172BAF" w:rsidRDefault="00172BAF" w:rsidP="0013209F"/>
        </w:tc>
      </w:tr>
      <w:tr w:rsidR="00172BAF" w14:paraId="160795CC" w14:textId="77777777" w:rsidTr="0013209F">
        <w:tc>
          <w:tcPr>
            <w:tcW w:w="1903" w:type="dxa"/>
          </w:tcPr>
          <w:p w14:paraId="121938A3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6C9E7551" w14:textId="77777777" w:rsidR="00172BAF" w:rsidRDefault="00172BAF" w:rsidP="0013209F"/>
        </w:tc>
      </w:tr>
      <w:tr w:rsidR="00172BAF" w14:paraId="5AE49C7C" w14:textId="77777777" w:rsidTr="0013209F">
        <w:tc>
          <w:tcPr>
            <w:tcW w:w="1903" w:type="dxa"/>
          </w:tcPr>
          <w:p w14:paraId="3C0A5FD8" w14:textId="2060394E" w:rsidR="00172BAF" w:rsidRDefault="00172BAF" w:rsidP="0013209F">
            <w:r>
              <w:t>Broj mob</w:t>
            </w:r>
            <w:r w:rsidR="00D62A10">
              <w:t>itela</w:t>
            </w:r>
          </w:p>
        </w:tc>
        <w:tc>
          <w:tcPr>
            <w:tcW w:w="6799" w:type="dxa"/>
          </w:tcPr>
          <w:p w14:paraId="750BA5CD" w14:textId="77777777" w:rsidR="00172BAF" w:rsidRDefault="00172BAF" w:rsidP="0013209F"/>
        </w:tc>
      </w:tr>
      <w:tr w:rsidR="00172BAF" w14:paraId="6099FA2E" w14:textId="77777777" w:rsidTr="0013209F">
        <w:tc>
          <w:tcPr>
            <w:tcW w:w="1903" w:type="dxa"/>
          </w:tcPr>
          <w:p w14:paraId="0F543A5C" w14:textId="0EA0B222" w:rsidR="00172BAF" w:rsidRDefault="00D62A10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2D4F91D2" w14:textId="77777777" w:rsidR="00172BAF" w:rsidRDefault="00172BAF" w:rsidP="0013209F"/>
        </w:tc>
      </w:tr>
    </w:tbl>
    <w:p w14:paraId="0E1FAF33" w14:textId="77777777" w:rsidR="00D65C08" w:rsidRDefault="00D65C08"/>
    <w:p w14:paraId="7090EDFF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030751DE" w14:textId="77777777" w:rsidR="00172BAF" w:rsidRDefault="00000000" w:rsidP="00172BAF">
      <w:pPr>
        <w:pStyle w:val="ListParagraph"/>
        <w:ind w:left="1080"/>
      </w:pPr>
      <w:sdt>
        <w:sdt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1. godina</w:t>
      </w:r>
    </w:p>
    <w:p w14:paraId="4ADC5949" w14:textId="42D6AAFE" w:rsidR="00172BAF" w:rsidRDefault="00000000" w:rsidP="00172BAF">
      <w:pPr>
        <w:pStyle w:val="ListParagraph"/>
        <w:ind w:left="1080"/>
      </w:pPr>
      <w:sdt>
        <w:sdt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2.</w:t>
      </w:r>
      <w:r w:rsidR="00163ED5">
        <w:t xml:space="preserve"> </w:t>
      </w:r>
      <w:r w:rsidR="00172BAF">
        <w:t>godina</w:t>
      </w:r>
    </w:p>
    <w:p w14:paraId="025A22BD" w14:textId="406AAC1D" w:rsidR="00172BAF" w:rsidRDefault="00000000" w:rsidP="00172BAF">
      <w:pPr>
        <w:pStyle w:val="ListParagraph"/>
        <w:ind w:left="1080"/>
      </w:pPr>
      <w:sdt>
        <w:sdtPr>
          <w:id w:val="89170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3.</w:t>
      </w:r>
      <w:r w:rsidR="00163ED5">
        <w:t xml:space="preserve"> </w:t>
      </w:r>
      <w:r w:rsidR="00172BAF">
        <w:t>godina</w:t>
      </w:r>
    </w:p>
    <w:p w14:paraId="56F34F47" w14:textId="77777777" w:rsidR="00172BAF" w:rsidRDefault="00000000" w:rsidP="00172BAF">
      <w:pPr>
        <w:pStyle w:val="ListParagraph"/>
        <w:ind w:left="1080"/>
      </w:pPr>
      <w:sdt>
        <w:sdt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apsolventska</w:t>
      </w:r>
    </w:p>
    <w:p w14:paraId="4F352D7D" w14:textId="77777777" w:rsidR="00172BAF" w:rsidRDefault="00172BAF" w:rsidP="00172BAF">
      <w:pPr>
        <w:pStyle w:val="ListParagraph"/>
        <w:ind w:left="1080"/>
      </w:pPr>
    </w:p>
    <w:p w14:paraId="461EE4F5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2A426EF6" w14:textId="254A18A5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163ED5">
        <w:rPr>
          <w:b/>
          <w:sz w:val="18"/>
        </w:rPr>
        <w:t xml:space="preserve"> </w:t>
      </w:r>
      <w:r w:rsidR="00172BAF">
        <w:t>-</w:t>
      </w:r>
      <w:r w:rsidR="00163ED5">
        <w:t xml:space="preserve"> </w:t>
      </w:r>
      <w:r w:rsidR="00172BAF" w:rsidRPr="00172BAF">
        <w:rPr>
          <w:sz w:val="18"/>
        </w:rPr>
        <w:t>prvi put upisujete studijsku godinu</w:t>
      </w:r>
    </w:p>
    <w:p w14:paraId="51A792AE" w14:textId="29266714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163ED5">
        <w:rPr>
          <w:b/>
          <w:sz w:val="18"/>
        </w:rPr>
        <w:t xml:space="preserve"> </w:t>
      </w:r>
      <w:r w:rsidR="00172BAF">
        <w:t>-</w:t>
      </w:r>
      <w:r w:rsidR="00163ED5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163ED5">
        <w:rPr>
          <w:b/>
          <w:sz w:val="18"/>
        </w:rPr>
        <w:t xml:space="preserve"> </w:t>
      </w:r>
      <w:r w:rsidR="00172BAF">
        <w:t>-</w:t>
      </w:r>
      <w:r w:rsidR="00163ED5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24B309B6" w14:textId="64B2D70A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152C3D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03883F32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1CED1DDC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4F9F3958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2A67B631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67C54BBE" w14:textId="77777777" w:rsidR="00172BAF" w:rsidRDefault="00172BAF" w:rsidP="00172BAF">
      <w:pPr>
        <w:pStyle w:val="ListParagraph"/>
        <w:ind w:left="1080"/>
      </w:pPr>
    </w:p>
    <w:p w14:paraId="16F79EFA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349AA653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EB9F43" w14:textId="77777777" w:rsidR="00F40FEB" w:rsidRDefault="00BB5E80" w:rsidP="00F40FEB">
      <w:pPr>
        <w:pStyle w:val="ListParagraph"/>
        <w:ind w:left="108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C521C6" wp14:editId="52AD543D">
                <wp:simplePos x="0" y="0"/>
                <wp:positionH relativeFrom="column">
                  <wp:posOffset>693393</wp:posOffset>
                </wp:positionH>
                <wp:positionV relativeFrom="paragraph">
                  <wp:posOffset>113147</wp:posOffset>
                </wp:positionV>
                <wp:extent cx="2210267" cy="914400"/>
                <wp:effectExtent l="0" t="0" r="19050" b="1905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914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7FAB7" id="Pravokutnik 7" o:spid="_x0000_s1026" style="position:absolute;margin-left:54.6pt;margin-top:8.9pt;width:174.05pt;height:1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gG/xgIAABUGAAAOAAAAZHJzL2Uyb0RvYy54bWysVMtuEzEU3SPxD5b3dJKoaSHqpIpaipCq&#10;NqJFXTseO2PVL2znxddz7JmkpYBEERuPPfd97rn37HxrNFmLEJWzNR0eDSgRlrtG2WVNv95fvXtP&#10;SUzMNkw7K2q6E5GeT9++Odv4iRi51ulGBAInNk42vqZtSn5SVZG3wrB45LywEEoXDEt4hmXVBLaB&#10;d6Or0WBwUm1caHxwXMSIv5edkE6LfykFT7dSRpGIrilyS+UM5Vzks5qesckyMN8q3qfB/iELw5RF&#10;0IOrS5YYWQX1iyujeHDRyXTEnamclIqLUgOqGQ5eVHPXMi9KLQAn+gNM8f+55TfreSCqqekpJZYZ&#10;tGge2No9rpJVj+Q0A7TxcQK9Oz8P/SvimqvdymDyF3WQbQF1dwBVbBPh+DkaDQejE3jnkH0YHh8P&#10;CurVk7UPMX0SzpB8qWlA0wqWbH0dEyJCda+Sg1l3pbQujdOWbOB0PBrDPQN9pGYJV+NRULRLSphe&#10;gpc8heIxOq2abJ39FI6JCx3ImoEdjHNh0zgXjIA/aebolyy2nWIRdcQJbmWbkkkrWPPRNiTtPCC0&#10;4DrNqRnRUKIFUsi3opmY0n+jiSS0RS4Z/Q7vcks7LXL22n4REo0rsHflhOUiV9OxG+MHvu85XpzB&#10;ICtK1P9K294kW4syVK+0PxiV+M6mg71R1vW9ySP/p3bIzmYPRwdCxmPhmh0IHFw32dHzK4VuXbOY&#10;5ixglAEC1lO6xSG1Q0tcf6OkdeH77/5nfUwYpOghVgOo9G3FAjqqP1vMXiExdkl5HI9PR4gRnksW&#10;zyV2ZS4c+DXEIvS8XLN+0vurDM48YIvNclSImOWI3ZG2f1ykrqnYg1zMZkUN+8OzdG3vPM/OM7KZ&#10;p/fbBxZ8P0oJQ3jj9muETV5MVKebLa2brZKTqozbE6493tg9ZSj6PZmX2/N30Xra5tMfAAAA//8D&#10;AFBLAwQUAAYACAAAACEAaUl+gOAAAAAKAQAADwAAAGRycy9kb3ducmV2LnhtbEyPMU/DMBCFdyT+&#10;g3VILIg6KZCWEKdClRg6MLQFdXXjI46IzyF2k/Dve51gu3f39O57xWpyrRiwD40nBeksAYFUedNQ&#10;reBj/3a/BBGiJqNbT6jgFwOsyuurQufGj7TFYRdrwSEUcq3AxtjlUobKotNh5jskvn353unIsq+l&#10;6fXI4a6V8yTJpNMN8QerO1xbrL53J6fgsJc/2Xb8HAzd2UMzvG/WMt0odXszvb6AiDjFPzNc8Bkd&#10;SmY6+hOZIFrWyfOcrTwsuAIbHp8WDyCOvMjSJciykP8rlGcAAAD//wMAUEsBAi0AFAAGAAgAAAAh&#10;ALaDOJL+AAAA4QEAABMAAAAAAAAAAAAAAAAAAAAAAFtDb250ZW50X1R5cGVzXS54bWxQSwECLQAU&#10;AAYACAAAACEAOP0h/9YAAACUAQAACwAAAAAAAAAAAAAAAAAvAQAAX3JlbHMvLnJlbHNQSwECLQAU&#10;AAYACAAAACEA8O4Bv8YCAAAVBgAADgAAAAAAAAAAAAAAAAAuAgAAZHJzL2Uyb0RvYy54bWxQSwEC&#10;LQAUAAYACAAAACEAaUl+gOAAAAAKAQAADwAAAAAAAAAAAAAAAAAgBQAAZHJzL2Rvd25yZXYueG1s&#10;UEsFBgAAAAAEAAQA8wAAAC0GAAAAAA==&#10;" filled="f" strokecolor="#4472c4 [3208]">
                <v:stroke joinstyle="round"/>
              </v:rect>
            </w:pict>
          </mc:Fallback>
        </mc:AlternateContent>
      </w:r>
    </w:p>
    <w:p w14:paraId="09499068" w14:textId="77777777" w:rsidR="00F40FEB" w:rsidRPr="000B17C5" w:rsidRDefault="00F40FEB" w:rsidP="00BB5E80">
      <w:pPr>
        <w:pStyle w:val="ListParagraph"/>
        <w:numPr>
          <w:ilvl w:val="0"/>
          <w:numId w:val="6"/>
        </w:numPr>
        <w:rPr>
          <w:b/>
          <w:sz w:val="20"/>
        </w:rPr>
      </w:pPr>
      <w:r w:rsidRPr="000B17C5">
        <w:rPr>
          <w:b/>
          <w:sz w:val="20"/>
        </w:rPr>
        <w:t>GODINA</w:t>
      </w:r>
    </w:p>
    <w:p w14:paraId="663588B2" w14:textId="1E7156A5" w:rsidR="00BB5E80" w:rsidRPr="000B17C5" w:rsidRDefault="00F40FEB" w:rsidP="00BB5E80">
      <w:pPr>
        <w:pStyle w:val="ListParagraph"/>
        <w:ind w:left="1440"/>
        <w:rPr>
          <w:sz w:val="18"/>
        </w:rPr>
      </w:pPr>
      <w:r w:rsidRPr="000B17C5">
        <w:rPr>
          <w:sz w:val="18"/>
        </w:rPr>
        <w:t>-</w:t>
      </w:r>
      <w:r w:rsidR="00742CC4">
        <w:rPr>
          <w:sz w:val="18"/>
        </w:rPr>
        <w:t xml:space="preserve"> </w:t>
      </w:r>
      <w:r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Pr="000B17C5">
        <w:rPr>
          <w:sz w:val="18"/>
        </w:rPr>
        <w:t xml:space="preserve"> birate</w:t>
      </w:r>
      <w:r w:rsidR="00BB5E80" w:rsidRPr="000B17C5">
        <w:rPr>
          <w:sz w:val="18"/>
        </w:rPr>
        <w:t xml:space="preserve"> 1</w:t>
      </w:r>
      <w:r w:rsidRPr="000B17C5">
        <w:rPr>
          <w:sz w:val="18"/>
        </w:rPr>
        <w:t xml:space="preserve"> </w:t>
      </w:r>
      <w:r w:rsidR="00BB5E80" w:rsidRPr="000B17C5">
        <w:rPr>
          <w:sz w:val="18"/>
        </w:rPr>
        <w:t xml:space="preserve">   </w:t>
      </w:r>
    </w:p>
    <w:p w14:paraId="2ECA073B" w14:textId="77777777" w:rsidR="00BB5E80" w:rsidRPr="000B17C5" w:rsidRDefault="00000000" w:rsidP="00BB5E80">
      <w:pPr>
        <w:pStyle w:val="ListParagraph"/>
        <w:ind w:left="1440"/>
        <w:rPr>
          <w:sz w:val="20"/>
        </w:rPr>
      </w:pPr>
      <w:sdt>
        <w:sdtPr>
          <w:rPr>
            <w:b/>
            <w:sz w:val="20"/>
          </w:rPr>
          <w:id w:val="216171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593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>Poslovni engleski jezik I</w:t>
      </w:r>
      <w:r w:rsidR="00F40FEB" w:rsidRPr="000B17C5">
        <w:rPr>
          <w:b/>
          <w:sz w:val="20"/>
        </w:rPr>
        <w:br/>
      </w:r>
      <w:sdt>
        <w:sdtPr>
          <w:rPr>
            <w:b/>
            <w:sz w:val="20"/>
          </w:rPr>
          <w:id w:val="1954054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F40FEB" w:rsidRPr="000B17C5">
        <w:rPr>
          <w:b/>
          <w:sz w:val="20"/>
        </w:rPr>
        <w:t xml:space="preserve"> Poslovni njemački jezik</w:t>
      </w:r>
      <w:r w:rsidR="00BB5E80" w:rsidRPr="000B17C5">
        <w:rPr>
          <w:b/>
          <w:sz w:val="20"/>
        </w:rPr>
        <w:t xml:space="preserve"> I</w:t>
      </w:r>
      <w:r w:rsidR="00BB5E80" w:rsidRPr="000B17C5">
        <w:rPr>
          <w:sz w:val="20"/>
        </w:rPr>
        <w:t xml:space="preserve">    </w:t>
      </w:r>
    </w:p>
    <w:p w14:paraId="178431DC" w14:textId="77777777" w:rsidR="00BB5E80" w:rsidRDefault="000B17C5" w:rsidP="00F249DE">
      <w:pPr>
        <w:ind w:left="1080"/>
      </w:pPr>
      <w:r w:rsidRPr="000B17C5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85818C" wp14:editId="42C7CC73">
                <wp:simplePos x="0" y="0"/>
                <wp:positionH relativeFrom="column">
                  <wp:posOffset>667749</wp:posOffset>
                </wp:positionH>
                <wp:positionV relativeFrom="paragraph">
                  <wp:posOffset>286914</wp:posOffset>
                </wp:positionV>
                <wp:extent cx="2280062" cy="914400"/>
                <wp:effectExtent l="0" t="0" r="25400" b="19050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0062" cy="914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CC23C" id="Pravokutnik 9" o:spid="_x0000_s1026" style="position:absolute;margin-left:52.6pt;margin-top:22.6pt;width:179.55pt;height:1in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BYFxgIAABUGAAAOAAAAZHJzL2Uyb0RvYy54bWysVMtuEzEU3SPxD5b3dJKogTbqpIpaipCq&#10;NqJFXTseO2PVL2znxddz7JmkpYBEERuPPfd97rn37HxrNFmLEJWzNR0eDSgRlrtG2WVNv95fvTuh&#10;JCZmG6adFTXdiUjPp2/fnG38RIxc63QjAoETGycbX9M2JT+pqshbYVg8cl5YCKULhiU8w7JqAtvA&#10;u9HVaDB4X21caHxwXMSIv5edkE6LfykFT7dSRpGIrilyS+UM5Vzks5qesckyMN8q3qfB/iELw5RF&#10;0IOrS5YYWQX1iyujeHDRyXTEnamclIqLUgOqGQ5eVHPXMi9KLQAn+gNM8f+55TfreSCqqekpJZYZ&#10;tGge2No9rpJVj+Q0A7TxcQK9Oz8P/SvimqvdymDyF3WQbQF1dwBVbBPh+DkanaBPI0o4ZKfD4+NB&#10;Qb16svYhpk/CGZIvNQ1oWsGSra9jQkSo7lVyMOuulNalcdqSDZyOR2O4Z6CP1CzhajwKinZJCdNL&#10;8JKnUDxGp1WTrbOfwjFxoQNZM7CDcS5sGueCEfAnzRz9ksW2UyyijjjBrWxTMmkFaz7ahqSdB4QW&#10;XKc5NSMaSrRACvlWNBNT+m80kYS2yCWj3+FdbmmnRc5e2y9ConEF9q6csFzkajp2Y/zA9z3HizMY&#10;ZEWJ+l9p25tka1GG6pX2B6MS39l0sDfKur43eeT/1A7Z2ezh6EDIeCxcswOBg+smO3p+pdCtaxbT&#10;nAWMMkDAekq3OKR2aInrb5S0Lnz/3f+sjwmDFD3EagCVvq1YQEf1Z4vZKyTGLimP4/GHEWKE55LF&#10;c4ldmQsHfg2xCD0v16yf9P4qgzMP2GKzHBUiZjlid6TtHxepayr2IBezWVHD/vAsXds7z7PzjGzm&#10;6f32gQXfj1LCEN64/RphkxcT1elmS+tmq+SkKuP2hGuPN3ZPGYp+T+bl9vxdtJ62+fQHAAAA//8D&#10;AFBLAwQUAAYACAAAACEAtCWkV98AAAAKAQAADwAAAGRycy9kb3ducmV2LnhtbEyPwU7DMBBE70j8&#10;g7VIXBB1GkJUQpwKVeLQA4e2oF7deIkj4nWI3ST8PdsTnFajeZqdKdez68SIQ2g9KVguEhBItTct&#10;NQreD6/3KxAhajK684QKfjDAurq+KnVh/EQ7HPexERxCodAKbIx9IWWoLTodFr5HYu/TD05HlkMj&#10;zaAnDnedTJMkl063xB+s7nFjsf7an52C40F+57vpYzR0Z4/t+LbdyOVWqdub+eUZRMQ5/sFwqc/V&#10;oeJOJ38mE0THOnlMGVWQXS4DWZ49gDixs3pKQVal/D+h+gUAAP//AwBQSwECLQAUAAYACAAAACEA&#10;toM4kv4AAADhAQAAEwAAAAAAAAAAAAAAAAAAAAAAW0NvbnRlbnRfVHlwZXNdLnhtbFBLAQItABQA&#10;BgAIAAAAIQA4/SH/1gAAAJQBAAALAAAAAAAAAAAAAAAAAC8BAABfcmVscy8ucmVsc1BLAQItABQA&#10;BgAIAAAAIQAxgBYFxgIAABUGAAAOAAAAAAAAAAAAAAAAAC4CAABkcnMvZTJvRG9jLnhtbFBLAQIt&#10;ABQABgAIAAAAIQC0JaRX3wAAAAoBAAAPAAAAAAAAAAAAAAAAACAFAABkcnMvZG93bnJldi54bWxQ&#10;SwUGAAAAAAQABADzAAAALAYAAAAA&#10;" filled="f" strokecolor="#4472c4 [3208]">
                <v:stroke joinstyle="round"/>
              </v:rect>
            </w:pict>
          </mc:Fallback>
        </mc:AlternateContent>
      </w:r>
      <w:r w:rsidR="00BB5E80">
        <w:t xml:space="preserve">                               </w:t>
      </w:r>
    </w:p>
    <w:p w14:paraId="45798D14" w14:textId="7D15BD2C" w:rsidR="00BB5E80" w:rsidRPr="00BB5E80" w:rsidRDefault="00BB5E80" w:rsidP="00BB5E80">
      <w:pPr>
        <w:ind w:left="1080"/>
        <w:sectPr w:rsidR="00BB5E80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FB2389" wp14:editId="0E8EE463">
                <wp:simplePos x="0" y="0"/>
                <wp:positionH relativeFrom="column">
                  <wp:posOffset>420736</wp:posOffset>
                </wp:positionH>
                <wp:positionV relativeFrom="paragraph">
                  <wp:posOffset>110588</wp:posOffset>
                </wp:positionV>
                <wp:extent cx="2210267" cy="914400"/>
                <wp:effectExtent l="0" t="0" r="19050" b="1905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914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CD9E1" id="Pravokutnik 8" o:spid="_x0000_s1026" style="position:absolute;margin-left:33.15pt;margin-top:8.7pt;width:174.05pt;height:1in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2RxgIAABUGAAAOAAAAZHJzL2Uyb0RvYy54bWysVMtuEzEU3SPxD5b3dJKoaUvUSRW1FCFV&#10;JaJFXTseO2PVL2znxddz7JmkpYBEERuPPfd97rn3/GJrNFmLEJWzNR0eDSgRlrtG2WVNv95fvzuj&#10;JCZmG6adFTXdiUgvpm/fnG/8RIxc63QjAoETGycbX9M2JT+pqshbYVg8cl5YCKULhiU8w7JqAtvA&#10;u9HVaDA4qTYuND44LmLE36tOSKfFv5SCp89SRpGIrilyS+UM5Vzks5qes8kyMN8q3qfB/iELw5RF&#10;0IOrK5YYWQX1iyujeHDRyXTEnamclIqLUgOqGQ5eVHPXMi9KLQAn+gNM8f+55bfreSCqqSkaZZlB&#10;i+aBrd3jKln1SM4yQBsfJ9C78/PQvyKuudqtDCZ/UQfZFlB3B1DFNhGOn6PRcDA6OaWEQ/Z+eHw8&#10;KKhXT9Y+xPRROEPypaYBTStYsvVNTIgI1b1KDmbdtdK6NE5bsoHT8WgM9wz0kZolXI1HQdEuKWF6&#10;CV7yFIrH6LRqsnX2UzgmLnUgawZ2MM6FTeNcMAL+pJmjX7HYdopF1BEnuJVtSiatYM0H25C084DQ&#10;gus0p2ZEQ4kWSCHfimZiSv+NJpLQFrlk9Du8yy3ttMjZa/tFSDSuwN6VE5aLXE3Hbowf+L7neHEG&#10;g6woUf8rbXuTbC3KUL3S/mBU4jubDvZGWdf3Jo/8n9ohO5s9HB0IGY+Fa3YgcHDdZEfPrxW6dcNi&#10;mrOAUQYIWE/pMw6pHVri+hslrQvff/c/62PCIEUPsRpApW8rFtBR/cli9gqJsUvK43h8OkKM8Fyy&#10;eC6xK3PpwK8hFqHn5Zr1k95fZXDmAVtslqNCxCxH7I60/eMydU3FHuRiNitq2B+epRt753l2npHN&#10;PL3fPrDg+1FKGMJbt18jbPJiojrdbGndbJWcVGXcnnDt8cbuKUPR78m83J6/i9bTNp/+AAAA//8D&#10;AFBLAwQUAAYACAAAACEAXhQKid4AAAAJAQAADwAAAGRycy9kb3ducmV2LnhtbEyPMU/DMBCFdyT+&#10;g3VILIg6gcigEKdClRg6MLQFdXXjI46IzyF2k/DvOSbY7t57evddtV58LyYcYxdIQ77KQCA1wXbU&#10;ang7vNw+gojJkDV9INTwjRHW9eVFZUobZtrhtE+t4BKKpdHgUhpKKWPj0Ju4CgMSex9h9CbxOrbS&#10;jmbmct/LuyxT0puO+IIzA24cNp/7s9dwPMgvtZvfJ0s37thNr9uNzLdaX18tz08gEi7pLwy/+IwO&#10;NTOdwplsFL0Gpe45yfpDAYL9Ii94OLGg8gJkXcn/H9Q/AAAA//8DAFBLAQItABQABgAIAAAAIQC2&#10;gziS/gAAAOEBAAATAAAAAAAAAAAAAAAAAAAAAABbQ29udGVudF9UeXBlc10ueG1sUEsBAi0AFAAG&#10;AAgAAAAhADj9If/WAAAAlAEAAAsAAAAAAAAAAAAAAAAALwEAAF9yZWxzLy5yZWxzUEsBAi0AFAAG&#10;AAgAAAAhANYULZHGAgAAFQYAAA4AAAAAAAAAAAAAAAAALgIAAGRycy9lMm9Eb2MueG1sUEsBAi0A&#10;FAAGAAgAAAAhAF4UConeAAAACQEAAA8AAAAAAAAAAAAAAAAAIAUAAGRycy9kb3ducmV2LnhtbFBL&#10;BQYAAAAABAAEAPMAAAArBgAAAAA=&#10;" filled="f" strokecolor="#4472c4 [3208]">
                <v:stroke joinstyle="round"/>
              </v:rect>
            </w:pict>
          </mc:Fallback>
        </mc:AlternateContent>
      </w:r>
      <w:r>
        <w:t xml:space="preserve"> </w:t>
      </w:r>
      <w:r>
        <w:br/>
      </w:r>
      <w:r w:rsidR="00F249DE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 xml:space="preserve"> 2. GODINA </w:t>
      </w:r>
      <w:r w:rsidRPr="000B17C5">
        <w:rPr>
          <w:sz w:val="20"/>
        </w:rPr>
        <w:br/>
      </w:r>
      <w:r w:rsidR="00F40FEB" w:rsidRPr="000B17C5">
        <w:rPr>
          <w:sz w:val="18"/>
        </w:rPr>
        <w:t>-</w:t>
      </w:r>
      <w:r w:rsidR="00742CC4">
        <w:rPr>
          <w:sz w:val="18"/>
        </w:rPr>
        <w:t xml:space="preserve"> </w:t>
      </w:r>
      <w:r w:rsidR="00F40FEB"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="00F40FEB" w:rsidRPr="000B17C5">
        <w:rPr>
          <w:sz w:val="18"/>
        </w:rPr>
        <w:t xml:space="preserve"> birate 1</w:t>
      </w:r>
      <w:r w:rsidRPr="000B17C5">
        <w:rPr>
          <w:sz w:val="20"/>
        </w:rPr>
        <w:br/>
      </w:r>
      <w:sdt>
        <w:sdtPr>
          <w:rPr>
            <w:b/>
            <w:sz w:val="20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>Poslovni engleski jezik I</w:t>
      </w:r>
      <w:r w:rsidRPr="000B17C5">
        <w:rPr>
          <w:b/>
          <w:sz w:val="20"/>
        </w:rPr>
        <w:t>I</w:t>
      </w:r>
      <w:r w:rsidRPr="000B17C5">
        <w:rPr>
          <w:b/>
          <w:sz w:val="20"/>
        </w:rPr>
        <w:br/>
      </w:r>
      <w:sdt>
        <w:sdtPr>
          <w:rPr>
            <w:b/>
            <w:sz w:val="20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2C19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Poslovni njemački jezik</w:t>
      </w:r>
      <w:r w:rsidRPr="002E2C19">
        <w:rPr>
          <w:b/>
          <w:sz w:val="20"/>
        </w:rPr>
        <w:t xml:space="preserve"> II</w:t>
      </w:r>
    </w:p>
    <w:p w14:paraId="63260F08" w14:textId="77777777" w:rsidR="0089092D" w:rsidRPr="0089092D" w:rsidRDefault="0089092D" w:rsidP="0089092D">
      <w:pPr>
        <w:pStyle w:val="ListParagraph"/>
        <w:numPr>
          <w:ilvl w:val="0"/>
          <w:numId w:val="8"/>
        </w:numPr>
        <w:rPr>
          <w:sz w:val="18"/>
        </w:rPr>
      </w:pPr>
      <w:r>
        <w:rPr>
          <w:b/>
          <w:sz w:val="20"/>
        </w:rPr>
        <w:t>GODINA</w:t>
      </w:r>
    </w:p>
    <w:p w14:paraId="461B8CC8" w14:textId="46073AE5" w:rsidR="0089092D" w:rsidRPr="0089092D" w:rsidRDefault="00CC649A" w:rsidP="0089092D">
      <w:pPr>
        <w:ind w:left="1440"/>
        <w:rPr>
          <w:sz w:val="18"/>
        </w:rPr>
      </w:pPr>
      <w:r w:rsidRPr="0089092D">
        <w:rPr>
          <w:sz w:val="18"/>
        </w:rPr>
        <w:t>-</w:t>
      </w:r>
      <w:r w:rsidR="00742CC4">
        <w:rPr>
          <w:sz w:val="18"/>
        </w:rPr>
        <w:t xml:space="preserve"> </w:t>
      </w:r>
      <w:r w:rsidR="0089092D" w:rsidRPr="0089092D">
        <w:rPr>
          <w:sz w:val="18"/>
        </w:rPr>
        <w:t>nema izbornih kolegija</w:t>
      </w:r>
    </w:p>
    <w:p w14:paraId="29F4BD8F" w14:textId="77777777" w:rsidR="0089092D" w:rsidRDefault="0089092D" w:rsidP="0089092D">
      <w:pPr>
        <w:rPr>
          <w:sz w:val="20"/>
        </w:rPr>
      </w:pPr>
    </w:p>
    <w:p w14:paraId="2D18D5D1" w14:textId="77777777" w:rsidR="0089092D" w:rsidRDefault="0089092D" w:rsidP="0089092D">
      <w:pPr>
        <w:rPr>
          <w:sz w:val="20"/>
        </w:rPr>
      </w:pPr>
    </w:p>
    <w:p w14:paraId="2CCF759D" w14:textId="77777777" w:rsidR="0089092D" w:rsidRDefault="0089092D" w:rsidP="0089092D">
      <w:pPr>
        <w:rPr>
          <w:sz w:val="20"/>
        </w:rPr>
      </w:pPr>
    </w:p>
    <w:p w14:paraId="2DDFD4D7" w14:textId="77777777" w:rsidR="0089092D" w:rsidRDefault="0089092D" w:rsidP="0089092D">
      <w:pPr>
        <w:rPr>
          <w:sz w:val="20"/>
        </w:rPr>
      </w:pPr>
    </w:p>
    <w:p w14:paraId="7EF4F68C" w14:textId="77777777" w:rsidR="0089092D" w:rsidRDefault="0089092D" w:rsidP="0089092D">
      <w:pPr>
        <w:rPr>
          <w:sz w:val="20"/>
        </w:rPr>
      </w:pPr>
    </w:p>
    <w:p w14:paraId="16A34CC7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7AB71" w14:textId="77777777" w:rsidR="00B3664B" w:rsidRDefault="00B3664B" w:rsidP="00172BAF">
      <w:pPr>
        <w:spacing w:after="0" w:line="240" w:lineRule="auto"/>
      </w:pPr>
      <w:r>
        <w:separator/>
      </w:r>
    </w:p>
  </w:endnote>
  <w:endnote w:type="continuationSeparator" w:id="0">
    <w:p w14:paraId="78990084" w14:textId="77777777" w:rsidR="00B3664B" w:rsidRDefault="00B3664B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8618" w14:textId="77777777" w:rsidR="00B3664B" w:rsidRDefault="00B3664B" w:rsidP="00172BAF">
      <w:pPr>
        <w:spacing w:after="0" w:line="240" w:lineRule="auto"/>
      </w:pPr>
      <w:r>
        <w:separator/>
      </w:r>
    </w:p>
  </w:footnote>
  <w:footnote w:type="continuationSeparator" w:id="0">
    <w:p w14:paraId="0A08A69C" w14:textId="77777777" w:rsidR="00B3664B" w:rsidRDefault="00B3664B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6D65" w14:textId="0E465371" w:rsidR="00172BAF" w:rsidRDefault="008A0325" w:rsidP="00172BAF">
    <w:pPr>
      <w:pStyle w:val="Header"/>
      <w:jc w:val="center"/>
    </w:pPr>
    <w:r>
      <w:t>UPISNI LIST</w:t>
    </w:r>
    <w:r w:rsidR="00B06F9F">
      <w:t xml:space="preserve"> – </w:t>
    </w:r>
    <w:r>
      <w:t>2026</w:t>
    </w:r>
    <w:r w:rsidR="00B06F9F">
      <w:t>.</w:t>
    </w:r>
    <w:r>
      <w:t>/2027</w:t>
    </w:r>
    <w:r w:rsidR="00B06F9F">
      <w:t>.</w:t>
    </w:r>
    <w:r w:rsidR="00172BAF">
      <w:br/>
    </w:r>
    <w:r w:rsidR="0089092D">
      <w:rPr>
        <w:b/>
        <w:sz w:val="24"/>
      </w:rPr>
      <w:t>MENADŽMENT UREDSKOG POSLOVANJA</w:t>
    </w:r>
    <w:r w:rsidR="00172BAF">
      <w:br/>
      <w:t xml:space="preserve">stručni prijediplomski </w:t>
    </w:r>
    <w:r w:rsidR="006B0E43">
      <w:t>online</w:t>
    </w:r>
    <w:r w:rsidR="006B0E43">
      <w:t xml:space="preserve"> </w:t>
    </w:r>
    <w:r w:rsidR="00172BAF">
      <w:t>studij Poslovanje i upravljanje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C21F54"/>
    <w:multiLevelType w:val="hybridMultilevel"/>
    <w:tmpl w:val="17F68DC4"/>
    <w:lvl w:ilvl="0" w:tplc="3962F42E">
      <w:start w:val="3"/>
      <w:numFmt w:val="decimal"/>
      <w:lvlText w:val="%1."/>
      <w:lvlJc w:val="left"/>
      <w:pPr>
        <w:ind w:left="1800" w:hanging="360"/>
      </w:pPr>
      <w:rPr>
        <w:rFonts w:hint="default"/>
        <w:b/>
        <w:sz w:val="20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9511504">
    <w:abstractNumId w:val="3"/>
  </w:num>
  <w:num w:numId="2" w16cid:durableId="381097218">
    <w:abstractNumId w:val="7"/>
  </w:num>
  <w:num w:numId="3" w16cid:durableId="1337878482">
    <w:abstractNumId w:val="2"/>
  </w:num>
  <w:num w:numId="4" w16cid:durableId="83579053">
    <w:abstractNumId w:val="6"/>
  </w:num>
  <w:num w:numId="5" w16cid:durableId="1681010768">
    <w:abstractNumId w:val="0"/>
  </w:num>
  <w:num w:numId="6" w16cid:durableId="1432124203">
    <w:abstractNumId w:val="4"/>
  </w:num>
  <w:num w:numId="7" w16cid:durableId="785808938">
    <w:abstractNumId w:val="5"/>
  </w:num>
  <w:num w:numId="8" w16cid:durableId="99064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B17C5"/>
    <w:rsid w:val="00100FF9"/>
    <w:rsid w:val="00121A46"/>
    <w:rsid w:val="00152C3D"/>
    <w:rsid w:val="00163ED5"/>
    <w:rsid w:val="00172BAF"/>
    <w:rsid w:val="001B5E84"/>
    <w:rsid w:val="00296257"/>
    <w:rsid w:val="002E2C19"/>
    <w:rsid w:val="004039E8"/>
    <w:rsid w:val="00487424"/>
    <w:rsid w:val="005727E0"/>
    <w:rsid w:val="00631602"/>
    <w:rsid w:val="006B0E43"/>
    <w:rsid w:val="0073454C"/>
    <w:rsid w:val="00742CC4"/>
    <w:rsid w:val="00757694"/>
    <w:rsid w:val="0089092D"/>
    <w:rsid w:val="008A0325"/>
    <w:rsid w:val="008E51CF"/>
    <w:rsid w:val="00A56593"/>
    <w:rsid w:val="00AF4C1C"/>
    <w:rsid w:val="00B06F9F"/>
    <w:rsid w:val="00B3664B"/>
    <w:rsid w:val="00BB5E80"/>
    <w:rsid w:val="00CC649A"/>
    <w:rsid w:val="00CF69DD"/>
    <w:rsid w:val="00D62A10"/>
    <w:rsid w:val="00D65C08"/>
    <w:rsid w:val="00D849A2"/>
    <w:rsid w:val="00D917DA"/>
    <w:rsid w:val="00F249DE"/>
    <w:rsid w:val="00F304E6"/>
    <w:rsid w:val="00F40FEB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62DCFC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  <w:style w:type="paragraph" w:styleId="BalloonText">
    <w:name w:val="Balloon Text"/>
    <w:basedOn w:val="Normal"/>
    <w:link w:val="BalloonTextChar"/>
    <w:uiPriority w:val="99"/>
    <w:semiHidden/>
    <w:unhideWhenUsed/>
    <w:rsid w:val="00CF6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9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0B83D-930B-449C-9DED-173415472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19</cp:revision>
  <cp:lastPrinted>2026-07-10T09:42:00Z</cp:lastPrinted>
  <dcterms:created xsi:type="dcterms:W3CDTF">2025-07-09T08:48:00Z</dcterms:created>
  <dcterms:modified xsi:type="dcterms:W3CDTF">2026-07-16T08:18:00Z</dcterms:modified>
</cp:coreProperties>
</file>