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828F46" w14:textId="1F4D77D5" w:rsidR="00600746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"BALTAZAR ZAPREŠIĆ" UNIVERSITY OF PUBLIC SCIENCE POLYESTER LIBRARY knjiznica@bak.hr;</w:t>
      </w:r>
      <w:r>
        <w:rPr>
          <w:rStyle w:val="hwtze"/>
          <w:lang w:val="en"/>
        </w:rPr>
        <w:t xml:space="preserve"> </w:t>
      </w:r>
      <w:r>
        <w:rPr>
          <w:rStyle w:val="rynqvb"/>
          <w:lang w:val="en"/>
        </w:rPr>
        <w:t>01/ 33 14 685</w:t>
      </w:r>
    </w:p>
    <w:p w14:paraId="48FE48C0" w14:textId="77777777" w:rsidR="00166A21" w:rsidRPr="00166A21" w:rsidRDefault="00166A21">
      <w:pPr>
        <w:rPr>
          <w:rStyle w:val="rynqvb"/>
          <w:b/>
          <w:bCs/>
          <w:lang w:val="en"/>
        </w:rPr>
      </w:pPr>
    </w:p>
    <w:p w14:paraId="67941594" w14:textId="48448915" w:rsidR="00166A21" w:rsidRDefault="00166A21">
      <w:pPr>
        <w:rPr>
          <w:b/>
          <w:bCs/>
        </w:rPr>
      </w:pPr>
      <w:r w:rsidRPr="00166A21">
        <w:rPr>
          <w:b/>
          <w:bCs/>
        </w:rPr>
        <w:t>ZAHTJEV ZA MEĐUKNJIŽNIČNU POSUDBU</w:t>
      </w:r>
    </w:p>
    <w:p w14:paraId="31249261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User-ordering information: </w:t>
      </w:r>
    </w:p>
    <w:p w14:paraId="60CADE16" w14:textId="6570BD8C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Name and surname;</w:t>
      </w:r>
      <w:r>
        <w:rPr>
          <w:rStyle w:val="hwtze"/>
          <w:lang w:val="en"/>
        </w:rPr>
        <w:t xml:space="preserve"> </w:t>
      </w:r>
      <w:r>
        <w:rPr>
          <w:rStyle w:val="rynqvb"/>
          <w:lang w:val="en"/>
        </w:rPr>
        <w:t>library:</w:t>
      </w:r>
    </w:p>
    <w:p w14:paraId="07BF8F3E" w14:textId="0F1410B3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Status: (teacher, student, non-teaching staff, librarian):</w:t>
      </w:r>
    </w:p>
    <w:p w14:paraId="0A1CEFE8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Address: </w:t>
      </w:r>
    </w:p>
    <w:p w14:paraId="518F5FFE" w14:textId="42F347F9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E-mail;</w:t>
      </w:r>
      <w:r>
        <w:rPr>
          <w:rStyle w:val="hwtze"/>
          <w:lang w:val="en"/>
        </w:rPr>
        <w:t xml:space="preserve"> </w:t>
      </w:r>
      <w:r>
        <w:rPr>
          <w:rStyle w:val="rynqvb"/>
          <w:lang w:val="en"/>
        </w:rPr>
        <w:t>telephone number:</w:t>
      </w:r>
    </w:p>
    <w:p w14:paraId="2390796C" w14:textId="2FFA8FED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Book information:</w:t>
      </w:r>
    </w:p>
    <w:p w14:paraId="36CE6144" w14:textId="71E838FD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Author or editor:</w:t>
      </w:r>
    </w:p>
    <w:p w14:paraId="078A884E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Title: </w:t>
      </w:r>
    </w:p>
    <w:p w14:paraId="514B40C6" w14:textId="4E21F395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Place of publication, publisher, year of publication:</w:t>
      </w:r>
    </w:p>
    <w:p w14:paraId="2F72F545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ISBN:</w:t>
      </w:r>
    </w:p>
    <w:p w14:paraId="4E0D8C65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 Article information: </w:t>
      </w:r>
    </w:p>
    <w:p w14:paraId="57B89654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Author of the article: </w:t>
      </w:r>
    </w:p>
    <w:p w14:paraId="4C92547C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Title of the article: </w:t>
      </w:r>
    </w:p>
    <w:p w14:paraId="39E43362" w14:textId="5F6BFB3E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Title of the publication in which the article is located:</w:t>
      </w:r>
    </w:p>
    <w:p w14:paraId="75C6DE40" w14:textId="25167F20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Year, volume (volume), issue (issue), pp. from-to:</w:t>
      </w:r>
    </w:p>
    <w:p w14:paraId="5DB29766" w14:textId="1B7B51E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ISSN:</w:t>
      </w:r>
    </w:p>
    <w:p w14:paraId="466BB99F" w14:textId="68F97912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>STATEMENT: By my signature, I confirm that I am familiar with the rules of interlibrary loan, that I will behave responsibly and in accordance with the rules towards the borrowed materials, that I will use the borrowed materials only for my own needs, that I will return the borrowed materials undamaged and that I will return the borrowed library materials on time.</w:t>
      </w:r>
    </w:p>
    <w:p w14:paraId="7BE1803C" w14:textId="77777777" w:rsidR="00166A21" w:rsidRDefault="00166A21">
      <w:pPr>
        <w:rPr>
          <w:rStyle w:val="rynqvb"/>
          <w:lang w:val="en"/>
        </w:rPr>
      </w:pPr>
      <w:r>
        <w:rPr>
          <w:rStyle w:val="rynqvb"/>
          <w:lang w:val="en"/>
        </w:rPr>
        <w:t xml:space="preserve">Date: Customer-client (name, surname) </w:t>
      </w:r>
    </w:p>
    <w:p w14:paraId="7493A005" w14:textId="77777777" w:rsidR="00166A21" w:rsidRDefault="00166A21">
      <w:pPr>
        <w:rPr>
          <w:rStyle w:val="rynqvb"/>
          <w:lang w:val="en"/>
        </w:rPr>
      </w:pPr>
    </w:p>
    <w:p w14:paraId="5ED70EA9" w14:textId="77777777" w:rsidR="00166A21" w:rsidRDefault="00166A21">
      <w:pPr>
        <w:rPr>
          <w:rStyle w:val="rynqvb"/>
          <w:lang w:val="en"/>
        </w:rPr>
      </w:pPr>
    </w:p>
    <w:p w14:paraId="55E28C24" w14:textId="77777777" w:rsidR="00166A21" w:rsidRDefault="00166A21">
      <w:pPr>
        <w:rPr>
          <w:rStyle w:val="rynqvb"/>
          <w:lang w:val="en"/>
        </w:rPr>
      </w:pPr>
    </w:p>
    <w:p w14:paraId="4D5F9717" w14:textId="77777777" w:rsidR="00166A21" w:rsidRDefault="00166A21">
      <w:pPr>
        <w:rPr>
          <w:rStyle w:val="rynqvb"/>
          <w:lang w:val="en"/>
        </w:rPr>
      </w:pPr>
    </w:p>
    <w:p w14:paraId="5788728F" w14:textId="77777777" w:rsidR="00166A21" w:rsidRDefault="00166A21">
      <w:pPr>
        <w:rPr>
          <w:rStyle w:val="rynqvb"/>
          <w:lang w:val="en"/>
        </w:rPr>
      </w:pPr>
    </w:p>
    <w:p w14:paraId="41230919" w14:textId="7361469D" w:rsidR="00166A21" w:rsidRPr="00D568D2" w:rsidRDefault="00166A21">
      <w:pPr>
        <w:rPr>
          <w:lang w:val="en"/>
        </w:rPr>
      </w:pPr>
      <w:r>
        <w:rPr>
          <w:rStyle w:val="rynqvb"/>
          <w:lang w:val="en"/>
        </w:rPr>
        <w:t>*All terms with gender meaning refer equally to both the feminine and masculine genders</w:t>
      </w:r>
    </w:p>
    <w:sectPr w:rsidR="00166A21" w:rsidRPr="00D568D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6A21"/>
    <w:rsid w:val="00030A46"/>
    <w:rsid w:val="000B70A4"/>
    <w:rsid w:val="00166A21"/>
    <w:rsid w:val="00600746"/>
    <w:rsid w:val="007D2A1D"/>
    <w:rsid w:val="00D568D2"/>
    <w:rsid w:val="00DC2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CBB467"/>
  <w15:chartTrackingRefBased/>
  <w15:docId w15:val="{96E8B5E0-0BCF-431F-9B13-CAECA79AE5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6A2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6A2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6A2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6A2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6A2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6A2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6A2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6A2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6A2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6A2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6A2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6A2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6A2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6A2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6A2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6A2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6A2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6A2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6A2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6A2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6A2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6A2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6A2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6A2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6A2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6A2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6A2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6A2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6A21"/>
    <w:rPr>
      <w:b/>
      <w:bCs/>
      <w:smallCaps/>
      <w:color w:val="0F4761" w:themeColor="accent1" w:themeShade="BF"/>
      <w:spacing w:val="5"/>
    </w:rPr>
  </w:style>
  <w:style w:type="character" w:customStyle="1" w:styleId="hwtze">
    <w:name w:val="hwtze"/>
    <w:basedOn w:val="DefaultParagraphFont"/>
    <w:rsid w:val="00166A21"/>
  </w:style>
  <w:style w:type="character" w:customStyle="1" w:styleId="rynqvb">
    <w:name w:val="rynqvb"/>
    <w:basedOn w:val="DefaultParagraphFont"/>
    <w:rsid w:val="00166A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83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0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160</Words>
  <Characters>912</Characters>
  <Application>Microsoft Office Word</Application>
  <DocSecurity>0</DocSecurity>
  <Lines>7</Lines>
  <Paragraphs>2</Paragraphs>
  <ScaleCrop>false</ScaleCrop>
  <Company>Veleuciliste_Baltazar_Zapresic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</dc:creator>
  <cp:keywords/>
  <dc:description/>
  <cp:lastModifiedBy>Damir Vidaković</cp:lastModifiedBy>
  <cp:revision>2</cp:revision>
  <dcterms:created xsi:type="dcterms:W3CDTF">2026-10-26T14:11:00Z</dcterms:created>
  <dcterms:modified xsi:type="dcterms:W3CDTF">2026-10-27T09:24:00Z</dcterms:modified>
</cp:coreProperties>
</file>